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4DD" w14:textId="3454D5B0" w:rsidR="00C42218" w:rsidRDefault="00C42218" w:rsidP="00C42218">
      <w:pPr>
        <w:spacing w:before="1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DANH MỤC TÀI LIỆU</w:t>
      </w:r>
      <w:r w:rsidR="00EB7504">
        <w:rPr>
          <w:b/>
          <w:sz w:val="34"/>
          <w:szCs w:val="34"/>
        </w:rPr>
        <w:t xml:space="preserve"> HỘI NGHỊ</w:t>
      </w:r>
    </w:p>
    <w:p w14:paraId="64800862" w14:textId="1F6B23FE" w:rsidR="00EB7504" w:rsidRPr="00EB7504" w:rsidRDefault="00C42218" w:rsidP="00EB7504">
      <w:pPr>
        <w:spacing w:before="120" w:after="0"/>
        <w:jc w:val="center"/>
        <w:rPr>
          <w:b/>
        </w:rPr>
      </w:pPr>
      <w:r w:rsidRPr="00076234">
        <w:rPr>
          <w:b/>
          <w:sz w:val="34"/>
          <w:szCs w:val="34"/>
        </w:rPr>
        <w:t xml:space="preserve"> </w:t>
      </w:r>
      <w:r w:rsidR="00EB7504">
        <w:rPr>
          <w:b/>
          <w:sz w:val="34"/>
          <w:szCs w:val="34"/>
        </w:rPr>
        <w:t>“</w:t>
      </w:r>
      <w:r w:rsidR="00EB7504" w:rsidRPr="00EB7504">
        <w:rPr>
          <w:b/>
        </w:rPr>
        <w:t xml:space="preserve">Giải pháp thúc đẩy thực hiện </w:t>
      </w:r>
      <w:r w:rsidR="00EB7504">
        <w:rPr>
          <w:b/>
        </w:rPr>
        <w:t>N</w:t>
      </w:r>
      <w:r w:rsidR="00EB7504" w:rsidRPr="00EB7504">
        <w:rPr>
          <w:b/>
        </w:rPr>
        <w:t>ghị định 45/2021/NĐ-CP</w:t>
      </w:r>
      <w:r w:rsidR="00EB7504" w:rsidRPr="00EB7504">
        <w:rPr>
          <w:b/>
        </w:rPr>
        <w:br/>
        <w:t>về thành lập, tổ chức và hoạt động của Quỹ hỗ trợ phát triển hợp tác xã”</w:t>
      </w:r>
    </w:p>
    <w:p w14:paraId="4F240081" w14:textId="77777777" w:rsidR="00751895" w:rsidRPr="00751895" w:rsidRDefault="00751895" w:rsidP="00EB7504">
      <w:pPr>
        <w:spacing w:after="0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46"/>
        <w:gridCol w:w="8888"/>
      </w:tblGrid>
      <w:tr w:rsidR="00751895" w14:paraId="240519EB" w14:textId="77777777" w:rsidTr="00DF7ADF">
        <w:trPr>
          <w:trHeight w:val="397"/>
        </w:trPr>
        <w:tc>
          <w:tcPr>
            <w:tcW w:w="279" w:type="dxa"/>
          </w:tcPr>
          <w:p w14:paraId="33342291" w14:textId="77777777" w:rsidR="00751895" w:rsidRPr="007F37AC" w:rsidRDefault="00751895" w:rsidP="00EC23C6">
            <w:pPr>
              <w:spacing w:before="100" w:beforeAutospacing="1"/>
              <w:jc w:val="center"/>
              <w:rPr>
                <w:b/>
                <w:szCs w:val="28"/>
              </w:rPr>
            </w:pPr>
            <w:r w:rsidRPr="007F37AC">
              <w:rPr>
                <w:b/>
                <w:szCs w:val="28"/>
              </w:rPr>
              <w:t>STT</w:t>
            </w:r>
          </w:p>
        </w:tc>
        <w:tc>
          <w:tcPr>
            <w:tcW w:w="9355" w:type="dxa"/>
          </w:tcPr>
          <w:p w14:paraId="721ED603" w14:textId="77777777" w:rsidR="00751895" w:rsidRPr="007F37AC" w:rsidRDefault="00751895" w:rsidP="00751895">
            <w:pPr>
              <w:spacing w:before="100" w:beforeAutospacing="1"/>
              <w:jc w:val="center"/>
              <w:rPr>
                <w:b/>
                <w:szCs w:val="28"/>
              </w:rPr>
            </w:pPr>
            <w:r w:rsidRPr="007F37AC">
              <w:rPr>
                <w:b/>
                <w:szCs w:val="28"/>
              </w:rPr>
              <w:t>Nội dung</w:t>
            </w:r>
          </w:p>
        </w:tc>
      </w:tr>
      <w:tr w:rsidR="00751895" w14:paraId="160D7BB2" w14:textId="77777777" w:rsidTr="00DF7ADF">
        <w:trPr>
          <w:trHeight w:val="962"/>
        </w:trPr>
        <w:tc>
          <w:tcPr>
            <w:tcW w:w="279" w:type="dxa"/>
            <w:vAlign w:val="center"/>
          </w:tcPr>
          <w:p w14:paraId="65924EBE" w14:textId="336DFE1F" w:rsidR="00751895" w:rsidRPr="00EC23C6" w:rsidRDefault="00EB7504" w:rsidP="00EC23C6">
            <w:pPr>
              <w:tabs>
                <w:tab w:val="center" w:pos="284"/>
              </w:tabs>
              <w:spacing w:before="120" w:after="120"/>
              <w:jc w:val="center"/>
              <w:rPr>
                <w:szCs w:val="28"/>
              </w:rPr>
            </w:pPr>
            <w:r w:rsidRPr="00EC23C6">
              <w:rPr>
                <w:szCs w:val="28"/>
              </w:rPr>
              <w:t>1</w:t>
            </w:r>
          </w:p>
        </w:tc>
        <w:tc>
          <w:tcPr>
            <w:tcW w:w="9355" w:type="dxa"/>
            <w:vAlign w:val="center"/>
          </w:tcPr>
          <w:p w14:paraId="38E3CBC8" w14:textId="7E90DE49" w:rsidR="00751895" w:rsidRPr="00EC23C6" w:rsidRDefault="00EC23C6" w:rsidP="002D60A7">
            <w:pPr>
              <w:tabs>
                <w:tab w:val="left" w:pos="1500"/>
              </w:tabs>
              <w:spacing w:before="120" w:after="120" w:line="380" w:lineRule="atLeast"/>
              <w:jc w:val="both"/>
              <w:rPr>
                <w:rFonts w:eastAsia="Times New Roman" w:cs="Times New Roman"/>
                <w:szCs w:val="28"/>
              </w:rPr>
            </w:pPr>
            <w:r w:rsidRPr="00EC23C6">
              <w:rPr>
                <w:rFonts w:eastAsia="Times New Roman" w:cs="Times New Roman"/>
                <w:szCs w:val="28"/>
              </w:rPr>
              <w:t>Báo cáo tình hình triển khai Nghị định 45/2021/NĐ-CP của Chính phủ;</w:t>
            </w:r>
            <w:r w:rsidRPr="00EC23C6">
              <w:rPr>
                <w:rFonts w:eastAsia="Times New Roman" w:cs="Times New Roman"/>
                <w:szCs w:val="28"/>
              </w:rPr>
              <w:br/>
              <w:t>đề xuất nhiệm vụ trọng tâm trong thời gian tới</w:t>
            </w:r>
          </w:p>
        </w:tc>
      </w:tr>
      <w:tr w:rsidR="00546020" w14:paraId="7E0A2012" w14:textId="77777777" w:rsidTr="00DF7ADF">
        <w:trPr>
          <w:trHeight w:val="297"/>
        </w:trPr>
        <w:tc>
          <w:tcPr>
            <w:tcW w:w="279" w:type="dxa"/>
            <w:vAlign w:val="center"/>
          </w:tcPr>
          <w:p w14:paraId="1E4F0C72" w14:textId="1DBAC27B" w:rsidR="00546020" w:rsidRPr="00546020" w:rsidRDefault="00EB7504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5" w:type="dxa"/>
            <w:vAlign w:val="center"/>
          </w:tcPr>
          <w:p w14:paraId="599D2E68" w14:textId="7E042AFA" w:rsidR="00546020" w:rsidRPr="00546020" w:rsidRDefault="00EC23C6" w:rsidP="00EC23C6">
            <w:pPr>
              <w:tabs>
                <w:tab w:val="left" w:pos="900"/>
                <w:tab w:val="left" w:pos="1590"/>
              </w:tabs>
              <w:spacing w:before="120" w:after="120" w:line="380" w:lineRule="atLeast"/>
              <w:rPr>
                <w:szCs w:val="28"/>
              </w:rPr>
            </w:pPr>
            <w:r>
              <w:rPr>
                <w:szCs w:val="28"/>
              </w:rPr>
              <w:t xml:space="preserve">Phụ lục </w:t>
            </w:r>
            <w:r w:rsidR="00B207DD">
              <w:rPr>
                <w:szCs w:val="28"/>
              </w:rPr>
              <w:t xml:space="preserve">báo cáo </w:t>
            </w:r>
            <w:r w:rsidRPr="00EC23C6">
              <w:rPr>
                <w:szCs w:val="28"/>
              </w:rPr>
              <w:t>tình hình triển khai Nghị định 45/2021/NĐ-CP</w:t>
            </w:r>
          </w:p>
        </w:tc>
      </w:tr>
      <w:tr w:rsidR="00751895" w14:paraId="7A53594F" w14:textId="77777777" w:rsidTr="00DF7ADF">
        <w:tc>
          <w:tcPr>
            <w:tcW w:w="279" w:type="dxa"/>
            <w:vAlign w:val="center"/>
          </w:tcPr>
          <w:p w14:paraId="038D24ED" w14:textId="151C6ADE" w:rsidR="00751895" w:rsidRPr="00CE1B68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55" w:type="dxa"/>
            <w:vAlign w:val="center"/>
          </w:tcPr>
          <w:p w14:paraId="58CE3851" w14:textId="6E9CB368" w:rsidR="00751895" w:rsidRPr="00B572FE" w:rsidRDefault="00EC23C6" w:rsidP="00EC23C6">
            <w:pPr>
              <w:spacing w:before="120" w:after="120" w:line="38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Báo cáo tham luận của Liên minh HTX tỉnh</w:t>
            </w:r>
            <w:r w:rsidR="002D60A7" w:rsidRPr="002D60A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2D60A7" w:rsidRPr="002D60A7">
              <w:rPr>
                <w:rFonts w:eastAsia="Times New Roman" w:cs="Times New Roman"/>
                <w:szCs w:val="28"/>
              </w:rPr>
              <w:t>Trà Vinh</w:t>
            </w:r>
          </w:p>
        </w:tc>
      </w:tr>
      <w:tr w:rsidR="00751895" w14:paraId="7D8FF0E0" w14:textId="77777777" w:rsidTr="00DF7ADF">
        <w:tc>
          <w:tcPr>
            <w:tcW w:w="279" w:type="dxa"/>
            <w:vAlign w:val="center"/>
          </w:tcPr>
          <w:p w14:paraId="6A961C64" w14:textId="73E086DF" w:rsidR="00751895" w:rsidRPr="00CE1B68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55" w:type="dxa"/>
            <w:vAlign w:val="center"/>
          </w:tcPr>
          <w:p w14:paraId="1BCC095D" w14:textId="047C8DF1" w:rsidR="00751895" w:rsidRPr="00B572FE" w:rsidRDefault="00EC23C6" w:rsidP="00EC23C6">
            <w:pPr>
              <w:spacing w:before="120" w:after="120" w:line="380" w:lineRule="atLeast"/>
              <w:rPr>
                <w:rFonts w:eastAsia="Times New Roman" w:cs="Times New Roman"/>
                <w:szCs w:val="28"/>
              </w:rPr>
            </w:pPr>
            <w:r w:rsidRPr="00EC23C6">
              <w:rPr>
                <w:rFonts w:eastAsia="Times New Roman" w:cs="Times New Roman"/>
                <w:szCs w:val="28"/>
              </w:rPr>
              <w:t>Báo cáo tham luận của Liên minh HTX tỉnh</w:t>
            </w:r>
            <w:r w:rsidR="002D60A7">
              <w:t xml:space="preserve"> </w:t>
            </w:r>
            <w:r w:rsidR="002D60A7" w:rsidRPr="002D60A7">
              <w:rPr>
                <w:rFonts w:eastAsia="Times New Roman" w:cs="Times New Roman"/>
                <w:szCs w:val="28"/>
              </w:rPr>
              <w:t>Nghệ An</w:t>
            </w:r>
          </w:p>
        </w:tc>
      </w:tr>
      <w:tr w:rsidR="00751895" w14:paraId="45F50419" w14:textId="77777777" w:rsidTr="00DF7ADF">
        <w:tc>
          <w:tcPr>
            <w:tcW w:w="279" w:type="dxa"/>
            <w:vAlign w:val="center"/>
          </w:tcPr>
          <w:p w14:paraId="1618B524" w14:textId="6DA86210" w:rsidR="00751895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55" w:type="dxa"/>
            <w:vAlign w:val="center"/>
          </w:tcPr>
          <w:p w14:paraId="4CE9F1FB" w14:textId="46BF6275" w:rsidR="00751895" w:rsidRPr="00B572FE" w:rsidRDefault="00EC23C6" w:rsidP="00EC23C6">
            <w:pPr>
              <w:tabs>
                <w:tab w:val="left" w:pos="2940"/>
              </w:tabs>
              <w:spacing w:before="120" w:after="120" w:line="380" w:lineRule="atLeast"/>
              <w:rPr>
                <w:rFonts w:eastAsia="Times New Roman" w:cs="Times New Roman"/>
                <w:szCs w:val="28"/>
              </w:rPr>
            </w:pPr>
            <w:r w:rsidRPr="00EC23C6">
              <w:rPr>
                <w:rFonts w:eastAsia="Times New Roman" w:cs="Times New Roman"/>
                <w:szCs w:val="28"/>
              </w:rPr>
              <w:t>Báo cáo tham luận của Liên minh HTX tỉnh</w:t>
            </w:r>
            <w:r w:rsidR="002D60A7" w:rsidRPr="002D60A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2D60A7" w:rsidRPr="002D60A7">
              <w:rPr>
                <w:rFonts w:eastAsia="Times New Roman" w:cs="Times New Roman"/>
                <w:szCs w:val="28"/>
              </w:rPr>
              <w:t>Lâm Đồng</w:t>
            </w:r>
          </w:p>
        </w:tc>
      </w:tr>
      <w:tr w:rsidR="00EC23C6" w14:paraId="3B594FEC" w14:textId="77777777" w:rsidTr="00DF7ADF">
        <w:tc>
          <w:tcPr>
            <w:tcW w:w="279" w:type="dxa"/>
            <w:vAlign w:val="center"/>
          </w:tcPr>
          <w:p w14:paraId="63AB0BB8" w14:textId="3BB540B0" w:rsidR="00EC23C6" w:rsidRPr="00CE1B68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55" w:type="dxa"/>
          </w:tcPr>
          <w:p w14:paraId="33ED8D7A" w14:textId="71715E26" w:rsidR="00EC23C6" w:rsidRPr="007A416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7A416E">
              <w:rPr>
                <w:szCs w:val="28"/>
              </w:rPr>
              <w:t>Báo cáo tham luận của Liên minh HTX tỉnh</w:t>
            </w:r>
            <w:r w:rsidR="002D60A7" w:rsidRPr="007A416E">
              <w:rPr>
                <w:rFonts w:eastAsia="Times New Roman" w:cs="Times New Roman"/>
                <w:szCs w:val="28"/>
              </w:rPr>
              <w:t xml:space="preserve"> </w:t>
            </w:r>
            <w:r w:rsidR="002D60A7" w:rsidRPr="007A416E">
              <w:rPr>
                <w:szCs w:val="28"/>
              </w:rPr>
              <w:t>Đăk Nông</w:t>
            </w:r>
          </w:p>
        </w:tc>
      </w:tr>
      <w:tr w:rsidR="00EC23C6" w14:paraId="620E778B" w14:textId="77777777" w:rsidTr="00DF7ADF">
        <w:tc>
          <w:tcPr>
            <w:tcW w:w="279" w:type="dxa"/>
            <w:vAlign w:val="center"/>
          </w:tcPr>
          <w:p w14:paraId="03BCF594" w14:textId="3AD1AB97" w:rsidR="00EC23C6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355" w:type="dxa"/>
          </w:tcPr>
          <w:p w14:paraId="0325F401" w14:textId="3B804ECC" w:rsidR="00EC23C6" w:rsidRPr="007A416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7A416E">
              <w:rPr>
                <w:szCs w:val="28"/>
              </w:rPr>
              <w:t>Báo cáo tham luận của Liên minh HTX tỉnh</w:t>
            </w:r>
            <w:r w:rsidR="002D60A7" w:rsidRPr="007A416E">
              <w:rPr>
                <w:rFonts w:eastAsia="Times New Roman" w:cs="Times New Roman"/>
                <w:szCs w:val="28"/>
              </w:rPr>
              <w:t xml:space="preserve"> Đồng Tháp</w:t>
            </w:r>
          </w:p>
        </w:tc>
      </w:tr>
      <w:tr w:rsidR="00EC23C6" w14:paraId="32A49ACB" w14:textId="77777777" w:rsidTr="00DF7ADF">
        <w:tc>
          <w:tcPr>
            <w:tcW w:w="279" w:type="dxa"/>
            <w:vAlign w:val="center"/>
          </w:tcPr>
          <w:p w14:paraId="35ECBEB1" w14:textId="46E5F74A" w:rsidR="00EC23C6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355" w:type="dxa"/>
          </w:tcPr>
          <w:p w14:paraId="565C6BE9" w14:textId="4D846785" w:rsidR="00EC23C6" w:rsidRPr="007A416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7A416E">
              <w:rPr>
                <w:szCs w:val="28"/>
              </w:rPr>
              <w:t>Báo cáo tham luận của Liên minh HTX</w:t>
            </w:r>
            <w:r w:rsidR="002D60A7" w:rsidRPr="007A416E">
              <w:rPr>
                <w:rFonts w:eastAsia="Times New Roman" w:cs="Times New Roman"/>
                <w:szCs w:val="28"/>
              </w:rPr>
              <w:t xml:space="preserve"> TP. Hồ Chí Minh</w:t>
            </w:r>
          </w:p>
        </w:tc>
      </w:tr>
      <w:tr w:rsidR="00EC23C6" w14:paraId="35109FC7" w14:textId="77777777" w:rsidTr="00DF7ADF">
        <w:tc>
          <w:tcPr>
            <w:tcW w:w="279" w:type="dxa"/>
            <w:vAlign w:val="center"/>
          </w:tcPr>
          <w:p w14:paraId="4FC797E8" w14:textId="3A8A33B5" w:rsidR="00EC23C6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355" w:type="dxa"/>
          </w:tcPr>
          <w:p w14:paraId="371B802A" w14:textId="5B869B9D" w:rsidR="00EC23C6" w:rsidRPr="007A416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7A416E">
              <w:rPr>
                <w:szCs w:val="28"/>
              </w:rPr>
              <w:t>Báo cáo tham luận của Liên minh HTX tỉnh</w:t>
            </w:r>
            <w:r w:rsidR="002D60A7" w:rsidRPr="007A416E">
              <w:rPr>
                <w:rFonts w:eastAsia="Times New Roman" w:cs="Times New Roman"/>
                <w:szCs w:val="28"/>
              </w:rPr>
              <w:t xml:space="preserve"> Hà Tĩnh</w:t>
            </w:r>
          </w:p>
        </w:tc>
      </w:tr>
      <w:tr w:rsidR="00EC23C6" w14:paraId="0F887DC4" w14:textId="77777777" w:rsidTr="00DF7ADF">
        <w:tc>
          <w:tcPr>
            <w:tcW w:w="279" w:type="dxa"/>
            <w:vAlign w:val="center"/>
          </w:tcPr>
          <w:p w14:paraId="0AB95119" w14:textId="7770D378" w:rsidR="00EC23C6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355" w:type="dxa"/>
          </w:tcPr>
          <w:p w14:paraId="0268F4EB" w14:textId="110438EA" w:rsidR="00EC23C6" w:rsidRPr="007A416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7A416E">
              <w:rPr>
                <w:szCs w:val="28"/>
              </w:rPr>
              <w:t>Báo cáo tham luận của Liên minh HTX tỉnh</w:t>
            </w:r>
            <w:r w:rsidR="002D60A7" w:rsidRPr="007A416E">
              <w:rPr>
                <w:szCs w:val="28"/>
              </w:rPr>
              <w:t xml:space="preserve"> Khánh Hòa</w:t>
            </w:r>
          </w:p>
        </w:tc>
      </w:tr>
      <w:tr w:rsidR="00EC23C6" w14:paraId="3E9A7035" w14:textId="77777777" w:rsidTr="00DF7ADF">
        <w:tc>
          <w:tcPr>
            <w:tcW w:w="279" w:type="dxa"/>
            <w:vAlign w:val="center"/>
          </w:tcPr>
          <w:p w14:paraId="433C1668" w14:textId="2826D400" w:rsidR="00EC23C6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355" w:type="dxa"/>
          </w:tcPr>
          <w:p w14:paraId="733475DC" w14:textId="4B42D620" w:rsidR="00EC23C6" w:rsidRPr="00B572F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891737">
              <w:t>Báo cáo tham luận của Liên minh HTX tỉnh</w:t>
            </w:r>
            <w:r w:rsidR="002D60A7">
              <w:t xml:space="preserve"> Nam Định</w:t>
            </w:r>
          </w:p>
        </w:tc>
      </w:tr>
      <w:tr w:rsidR="00EC23C6" w14:paraId="61EB3681" w14:textId="77777777" w:rsidTr="00DF7ADF">
        <w:tc>
          <w:tcPr>
            <w:tcW w:w="279" w:type="dxa"/>
            <w:vAlign w:val="center"/>
          </w:tcPr>
          <w:p w14:paraId="4D53892A" w14:textId="6B70CE44" w:rsidR="00EC23C6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355" w:type="dxa"/>
          </w:tcPr>
          <w:p w14:paraId="18C1E7ED" w14:textId="7AD44610" w:rsidR="00EC23C6" w:rsidRPr="00B572F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891737">
              <w:t>Báo cáo tham luận của Liên minh HTX tỉnh</w:t>
            </w:r>
            <w:r w:rsidR="002D60A7">
              <w:t xml:space="preserve"> Bình Thuận</w:t>
            </w:r>
          </w:p>
        </w:tc>
      </w:tr>
      <w:tr w:rsidR="00EC23C6" w14:paraId="6584C8ED" w14:textId="77777777" w:rsidTr="00DF7ADF">
        <w:tc>
          <w:tcPr>
            <w:tcW w:w="279" w:type="dxa"/>
            <w:vAlign w:val="center"/>
          </w:tcPr>
          <w:p w14:paraId="2B4E8F80" w14:textId="06292B93" w:rsidR="00EC23C6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355" w:type="dxa"/>
          </w:tcPr>
          <w:p w14:paraId="7FE3E994" w14:textId="6B3EA881" w:rsidR="00EC23C6" w:rsidRPr="00B572F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891737">
              <w:t>Báo cáo tham luận của Liên minh HTX tỉnh</w:t>
            </w:r>
            <w:r w:rsidR="002D60A7">
              <w:t xml:space="preserve"> Bắc Giang</w:t>
            </w:r>
          </w:p>
        </w:tc>
      </w:tr>
      <w:tr w:rsidR="00EC23C6" w14:paraId="59F6E0EB" w14:textId="77777777" w:rsidTr="00DF7ADF">
        <w:tc>
          <w:tcPr>
            <w:tcW w:w="279" w:type="dxa"/>
            <w:vAlign w:val="center"/>
          </w:tcPr>
          <w:p w14:paraId="5E893C35" w14:textId="7CDA5C93" w:rsidR="00EC23C6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355" w:type="dxa"/>
          </w:tcPr>
          <w:p w14:paraId="51D7AC39" w14:textId="2652626C" w:rsidR="00EC23C6" w:rsidRPr="00B572FE" w:rsidRDefault="00EC23C6" w:rsidP="00EC23C6">
            <w:pPr>
              <w:spacing w:before="120" w:after="120" w:line="380" w:lineRule="atLeast"/>
              <w:rPr>
                <w:spacing w:val="-4"/>
                <w:szCs w:val="28"/>
              </w:rPr>
            </w:pPr>
            <w:r w:rsidRPr="00891737">
              <w:t>Báo cáo tham luận của Liên minh HTX tỉnh</w:t>
            </w:r>
            <w:r w:rsidR="002D60A7">
              <w:t xml:space="preserve"> Yên Bái</w:t>
            </w:r>
          </w:p>
        </w:tc>
      </w:tr>
      <w:tr w:rsidR="00EC23C6" w14:paraId="6E380D0F" w14:textId="77777777" w:rsidTr="00DF7ADF">
        <w:tc>
          <w:tcPr>
            <w:tcW w:w="279" w:type="dxa"/>
            <w:vAlign w:val="center"/>
          </w:tcPr>
          <w:p w14:paraId="6C5BD8F6" w14:textId="598BDCF2" w:rsidR="00EC23C6" w:rsidRPr="00CE1B68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355" w:type="dxa"/>
          </w:tcPr>
          <w:p w14:paraId="1A9F5978" w14:textId="7EDF8C5F" w:rsidR="00EC23C6" w:rsidRPr="00B572FE" w:rsidRDefault="00EC23C6" w:rsidP="00EC23C6">
            <w:pPr>
              <w:spacing w:before="120" w:after="120" w:line="360" w:lineRule="exact"/>
              <w:rPr>
                <w:spacing w:val="-4"/>
                <w:szCs w:val="28"/>
              </w:rPr>
            </w:pPr>
            <w:r w:rsidRPr="00891737">
              <w:t>Báo cáo tham luận của Liên minh HTX tỉnh</w:t>
            </w:r>
            <w:r w:rsidR="002D60A7">
              <w:t xml:space="preserve"> Đồng Nai</w:t>
            </w:r>
          </w:p>
        </w:tc>
      </w:tr>
      <w:tr w:rsidR="002D60A7" w14:paraId="18EE7344" w14:textId="77777777" w:rsidTr="00DF7ADF">
        <w:tc>
          <w:tcPr>
            <w:tcW w:w="279" w:type="dxa"/>
            <w:vAlign w:val="center"/>
          </w:tcPr>
          <w:p w14:paraId="5E74B6CE" w14:textId="383603E0" w:rsidR="002D60A7" w:rsidRPr="00CE1B68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355" w:type="dxa"/>
          </w:tcPr>
          <w:p w14:paraId="3E95EE94" w14:textId="186C3933" w:rsidR="002D60A7" w:rsidRPr="00891737" w:rsidRDefault="002D60A7" w:rsidP="00EC23C6">
            <w:pPr>
              <w:spacing w:before="120" w:after="120" w:line="360" w:lineRule="exact"/>
            </w:pPr>
            <w:r w:rsidRPr="002D60A7">
              <w:t>Báo cáo tham luận của Liên minh HTX tỉnh</w:t>
            </w:r>
            <w:r>
              <w:t xml:space="preserve"> Hòa Bình</w:t>
            </w:r>
          </w:p>
        </w:tc>
      </w:tr>
      <w:tr w:rsidR="002D60A7" w14:paraId="3A609905" w14:textId="77777777" w:rsidTr="00DF7ADF">
        <w:tc>
          <w:tcPr>
            <w:tcW w:w="279" w:type="dxa"/>
            <w:vAlign w:val="center"/>
          </w:tcPr>
          <w:p w14:paraId="69A5B745" w14:textId="4D921140" w:rsidR="002D60A7" w:rsidRPr="00CE1B68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355" w:type="dxa"/>
          </w:tcPr>
          <w:p w14:paraId="1574BC18" w14:textId="091795EB" w:rsidR="002D60A7" w:rsidRPr="00891737" w:rsidRDefault="002D60A7" w:rsidP="00EC23C6">
            <w:pPr>
              <w:spacing w:before="120" w:after="120" w:line="360" w:lineRule="exact"/>
            </w:pPr>
            <w:r w:rsidRPr="002D60A7">
              <w:t>Báo cáo tham luận của Liên minh HTX tỉnh</w:t>
            </w:r>
            <w:r>
              <w:t xml:space="preserve"> Ninh Bình</w:t>
            </w:r>
          </w:p>
        </w:tc>
      </w:tr>
      <w:tr w:rsidR="002D60A7" w14:paraId="3DAB9D6A" w14:textId="77777777" w:rsidTr="00DF7ADF">
        <w:tc>
          <w:tcPr>
            <w:tcW w:w="279" w:type="dxa"/>
            <w:vAlign w:val="center"/>
          </w:tcPr>
          <w:p w14:paraId="2A468608" w14:textId="6E4E1FE4" w:rsidR="002D60A7" w:rsidRPr="00CE1B68" w:rsidRDefault="00DF7ADF" w:rsidP="00EC23C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355" w:type="dxa"/>
          </w:tcPr>
          <w:p w14:paraId="6E90A234" w14:textId="1F12B79D" w:rsidR="002D60A7" w:rsidRPr="00891737" w:rsidRDefault="002D60A7" w:rsidP="00EC23C6">
            <w:pPr>
              <w:spacing w:before="120" w:after="120" w:line="360" w:lineRule="exact"/>
            </w:pPr>
            <w:r w:rsidRPr="002D60A7">
              <w:t>Báo cáo tham luận của Liên minh HTX tỉnh</w:t>
            </w:r>
            <w:r>
              <w:t xml:space="preserve"> Thừa Thiên Huế</w:t>
            </w:r>
          </w:p>
        </w:tc>
      </w:tr>
    </w:tbl>
    <w:p w14:paraId="7759E8B0" w14:textId="77777777" w:rsidR="003530DB" w:rsidRPr="00697B23" w:rsidRDefault="003530DB" w:rsidP="00CE1B68">
      <w:pPr>
        <w:rPr>
          <w:b/>
          <w:sz w:val="30"/>
          <w:szCs w:val="30"/>
        </w:rPr>
      </w:pPr>
    </w:p>
    <w:sectPr w:rsidR="003530DB" w:rsidRPr="00697B23" w:rsidSect="005C620C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0F17" w14:textId="77777777" w:rsidR="00887F1A" w:rsidRDefault="00887F1A" w:rsidP="00751895">
      <w:pPr>
        <w:spacing w:after="0" w:line="240" w:lineRule="auto"/>
      </w:pPr>
      <w:r>
        <w:separator/>
      </w:r>
    </w:p>
  </w:endnote>
  <w:endnote w:type="continuationSeparator" w:id="0">
    <w:p w14:paraId="44FC430F" w14:textId="77777777" w:rsidR="00887F1A" w:rsidRDefault="00887F1A" w:rsidP="0075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8FA6" w14:textId="77777777" w:rsidR="00887F1A" w:rsidRDefault="00887F1A" w:rsidP="00751895">
      <w:pPr>
        <w:spacing w:after="0" w:line="240" w:lineRule="auto"/>
      </w:pPr>
      <w:r>
        <w:separator/>
      </w:r>
    </w:p>
  </w:footnote>
  <w:footnote w:type="continuationSeparator" w:id="0">
    <w:p w14:paraId="45685B79" w14:textId="77777777" w:rsidR="00887F1A" w:rsidRDefault="00887F1A" w:rsidP="00751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08"/>
    <w:rsid w:val="00001185"/>
    <w:rsid w:val="00056BA2"/>
    <w:rsid w:val="001C2421"/>
    <w:rsid w:val="0021433C"/>
    <w:rsid w:val="002D60A7"/>
    <w:rsid w:val="003530DB"/>
    <w:rsid w:val="00361178"/>
    <w:rsid w:val="00474C8F"/>
    <w:rsid w:val="00484F0C"/>
    <w:rsid w:val="004B66F8"/>
    <w:rsid w:val="00546020"/>
    <w:rsid w:val="00557CEE"/>
    <w:rsid w:val="005C620C"/>
    <w:rsid w:val="00633BA9"/>
    <w:rsid w:val="00697B23"/>
    <w:rsid w:val="006F43C6"/>
    <w:rsid w:val="00704CDB"/>
    <w:rsid w:val="0071329D"/>
    <w:rsid w:val="00751895"/>
    <w:rsid w:val="007937F0"/>
    <w:rsid w:val="007A416E"/>
    <w:rsid w:val="007F2EE0"/>
    <w:rsid w:val="007F37AC"/>
    <w:rsid w:val="00887F1A"/>
    <w:rsid w:val="009008F6"/>
    <w:rsid w:val="0093700B"/>
    <w:rsid w:val="00972399"/>
    <w:rsid w:val="00B207DD"/>
    <w:rsid w:val="00B52727"/>
    <w:rsid w:val="00B572FE"/>
    <w:rsid w:val="00B92A11"/>
    <w:rsid w:val="00C01208"/>
    <w:rsid w:val="00C42218"/>
    <w:rsid w:val="00CE1B68"/>
    <w:rsid w:val="00CE6874"/>
    <w:rsid w:val="00D83F7A"/>
    <w:rsid w:val="00DF7ADF"/>
    <w:rsid w:val="00EB7504"/>
    <w:rsid w:val="00EC23C6"/>
    <w:rsid w:val="00F469CE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E962"/>
  <w15:chartTrackingRefBased/>
  <w15:docId w15:val="{9CB5D19F-BEEF-4D68-B9DA-441FEFB5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95"/>
  </w:style>
  <w:style w:type="paragraph" w:styleId="Footer">
    <w:name w:val="footer"/>
    <w:basedOn w:val="Normal"/>
    <w:link w:val="FooterChar"/>
    <w:uiPriority w:val="99"/>
    <w:unhideWhenUsed/>
    <w:rsid w:val="0075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Ngoc Mai</cp:lastModifiedBy>
  <cp:revision>17</cp:revision>
  <cp:lastPrinted>2023-11-23T01:06:00Z</cp:lastPrinted>
  <dcterms:created xsi:type="dcterms:W3CDTF">2023-11-22T09:39:00Z</dcterms:created>
  <dcterms:modified xsi:type="dcterms:W3CDTF">2023-12-21T06:16:00Z</dcterms:modified>
</cp:coreProperties>
</file>