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88" w:rsidRPr="00A82069" w:rsidRDefault="00A24A88" w:rsidP="00A24A88">
      <w:pPr>
        <w:jc w:val="center"/>
        <w:rPr>
          <w:b/>
        </w:rPr>
      </w:pPr>
      <w:bookmarkStart w:id="0" w:name="_GoBack"/>
      <w:bookmarkEnd w:id="0"/>
      <w:r w:rsidRPr="00A82069">
        <w:rPr>
          <w:b/>
        </w:rPr>
        <w:t>TÓM TẮT THÀNH TÍCH KHEN CÔNG TRẠNG</w:t>
      </w:r>
    </w:p>
    <w:p w:rsidR="00A24A88" w:rsidRPr="00A82069" w:rsidRDefault="00136CAB" w:rsidP="00A24A88">
      <w:pPr>
        <w:jc w:val="center"/>
        <w:rPr>
          <w:b/>
        </w:rPr>
      </w:pPr>
      <w:r w:rsidRPr="00A82069">
        <w:rPr>
          <w:b/>
        </w:rPr>
        <w:t>Tập thể</w:t>
      </w:r>
      <w:r w:rsidR="00A24A88" w:rsidRPr="00A82069">
        <w:rPr>
          <w:b/>
        </w:rPr>
        <w:t xml:space="preserve"> đề nghị Chủ tịch nước tặng Huân chương Lao động hạng Nhì</w:t>
      </w:r>
    </w:p>
    <w:p w:rsidR="00A24A88" w:rsidRPr="00A82069" w:rsidRDefault="00A24A88" w:rsidP="00A24A88">
      <w:pPr>
        <w:jc w:val="center"/>
        <w:rPr>
          <w:i/>
        </w:rPr>
      </w:pPr>
      <w:r w:rsidRPr="00A82069">
        <w:rPr>
          <w:i/>
        </w:rPr>
        <w:t>(Kèm theo Công văn số    /SNV-TĐKT&amp;NCC ngày   tháng 3 năm 2025 của Sở Nội vụ tỉnh Lai Châu)</w:t>
      </w:r>
    </w:p>
    <w:p w:rsidR="00A24A88" w:rsidRPr="00A82069" w:rsidRDefault="000A7DBB" w:rsidP="00A24A88">
      <w:pPr>
        <w:jc w:val="center"/>
        <w:rPr>
          <w:b/>
          <w:i/>
          <w:sz w:val="4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58420</wp:posOffset>
                </wp:positionV>
                <wp:extent cx="1265555" cy="0"/>
                <wp:effectExtent l="8255" t="10795" r="1206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32.9pt;margin-top:4.6pt;width:9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uj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"/>
            </w:pict>
          </mc:Fallback>
        </mc:AlternateContent>
      </w:r>
    </w:p>
    <w:p w:rsidR="00AE5753" w:rsidRPr="00A82069" w:rsidRDefault="00AE5753" w:rsidP="00CD2B29">
      <w:pPr>
        <w:jc w:val="both"/>
        <w:rPr>
          <w:bCs/>
          <w:sz w:val="16"/>
          <w:lang w:val="nl-NL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10031"/>
        <w:gridCol w:w="2159"/>
      </w:tblGrid>
      <w:tr w:rsidR="00A82069" w:rsidRPr="00A82069" w:rsidTr="00E52231">
        <w:trPr>
          <w:tblHeader/>
        </w:trPr>
        <w:tc>
          <w:tcPr>
            <w:tcW w:w="709" w:type="dxa"/>
            <w:vAlign w:val="center"/>
          </w:tcPr>
          <w:p w:rsidR="00A37351" w:rsidRPr="00A82069" w:rsidRDefault="00A37351" w:rsidP="006E57F0">
            <w:pPr>
              <w:jc w:val="center"/>
              <w:rPr>
                <w:b/>
                <w:sz w:val="24"/>
                <w:szCs w:val="24"/>
              </w:rPr>
            </w:pPr>
            <w:r w:rsidRPr="00A8206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93" w:type="dxa"/>
            <w:vAlign w:val="center"/>
          </w:tcPr>
          <w:p w:rsidR="00A37351" w:rsidRPr="00A82069" w:rsidRDefault="00A37351" w:rsidP="006E57F0">
            <w:pPr>
              <w:spacing w:before="120"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A82069">
              <w:rPr>
                <w:b/>
                <w:sz w:val="24"/>
                <w:szCs w:val="24"/>
                <w:lang w:val="nl-NL"/>
              </w:rPr>
              <w:t>Tên tập thể</w:t>
            </w:r>
          </w:p>
        </w:tc>
        <w:tc>
          <w:tcPr>
            <w:tcW w:w="10031" w:type="dxa"/>
            <w:vAlign w:val="center"/>
          </w:tcPr>
          <w:p w:rsidR="00A37351" w:rsidRPr="00A82069" w:rsidRDefault="00A37351" w:rsidP="006E57F0">
            <w:pPr>
              <w:jc w:val="center"/>
              <w:rPr>
                <w:b/>
                <w:sz w:val="24"/>
                <w:szCs w:val="24"/>
              </w:rPr>
            </w:pPr>
            <w:r w:rsidRPr="00A82069">
              <w:rPr>
                <w:b/>
                <w:sz w:val="24"/>
                <w:szCs w:val="24"/>
              </w:rPr>
              <w:t>Tóm tắt thành tích</w:t>
            </w:r>
          </w:p>
        </w:tc>
        <w:tc>
          <w:tcPr>
            <w:tcW w:w="2159" w:type="dxa"/>
          </w:tcPr>
          <w:p w:rsidR="00A37351" w:rsidRPr="00A82069" w:rsidRDefault="00A37351" w:rsidP="006E57F0">
            <w:pPr>
              <w:jc w:val="center"/>
              <w:rPr>
                <w:b/>
                <w:sz w:val="24"/>
                <w:szCs w:val="24"/>
              </w:rPr>
            </w:pPr>
            <w:r w:rsidRPr="00A82069">
              <w:rPr>
                <w:b/>
                <w:sz w:val="24"/>
                <w:szCs w:val="24"/>
              </w:rPr>
              <w:t>Ghi chú</w:t>
            </w:r>
          </w:p>
        </w:tc>
      </w:tr>
      <w:tr w:rsidR="00A82069" w:rsidRPr="00A82069" w:rsidTr="00E52231">
        <w:tc>
          <w:tcPr>
            <w:tcW w:w="709" w:type="dxa"/>
            <w:vAlign w:val="center"/>
          </w:tcPr>
          <w:p w:rsidR="00E62F77" w:rsidRPr="00A82069" w:rsidRDefault="00E62F77" w:rsidP="006E57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E62F77" w:rsidRPr="00A82069" w:rsidRDefault="00E62F77" w:rsidP="006E57F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31" w:type="dxa"/>
            <w:vAlign w:val="bottom"/>
          </w:tcPr>
          <w:p w:rsidR="00E62F77" w:rsidRPr="00A82069" w:rsidRDefault="00244AAF" w:rsidP="006E57F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82069">
              <w:rPr>
                <w:b/>
                <w:sz w:val="26"/>
                <w:szCs w:val="26"/>
                <w:lang w:val="nl-NL"/>
              </w:rPr>
              <w:t>UBND HUYỆN MƯỜNG TÈ</w:t>
            </w:r>
            <w:r w:rsidR="003715B6" w:rsidRPr="00A82069">
              <w:rPr>
                <w:b/>
                <w:sz w:val="26"/>
                <w:szCs w:val="26"/>
                <w:lang w:val="nl-NL"/>
              </w:rPr>
              <w:t xml:space="preserve"> (01)</w:t>
            </w:r>
          </w:p>
        </w:tc>
        <w:tc>
          <w:tcPr>
            <w:tcW w:w="2159" w:type="dxa"/>
          </w:tcPr>
          <w:p w:rsidR="00E62F77" w:rsidRPr="00A82069" w:rsidRDefault="00E62F77" w:rsidP="006E57F0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A82069" w:rsidRPr="00A82069" w:rsidTr="00E52231">
        <w:tc>
          <w:tcPr>
            <w:tcW w:w="709" w:type="dxa"/>
            <w:vAlign w:val="center"/>
          </w:tcPr>
          <w:p w:rsidR="00244AAF" w:rsidRPr="00A82069" w:rsidRDefault="00244AAF" w:rsidP="006E57F0">
            <w:pPr>
              <w:numPr>
                <w:ilvl w:val="0"/>
                <w:numId w:val="8"/>
              </w:numPr>
              <w:ind w:left="170" w:hanging="170"/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EE6A8A" w:rsidRPr="00A82069" w:rsidRDefault="00EE6A8A" w:rsidP="006E57F0">
            <w:pPr>
              <w:jc w:val="center"/>
            </w:pPr>
            <w:r w:rsidRPr="00A82069">
              <w:t>Trường Tiểu học thị trấn Mường Tè, huyện Mường Tè, tỉnh Lai Châu</w:t>
            </w:r>
          </w:p>
          <w:p w:rsidR="00244AAF" w:rsidRPr="00A82069" w:rsidRDefault="00244AAF" w:rsidP="006E57F0">
            <w:pPr>
              <w:jc w:val="center"/>
            </w:pPr>
          </w:p>
        </w:tc>
        <w:tc>
          <w:tcPr>
            <w:tcW w:w="10031" w:type="dxa"/>
            <w:vAlign w:val="center"/>
          </w:tcPr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b/>
                <w:iCs/>
                <w:spacing w:val="-6"/>
              </w:rPr>
            </w:pPr>
            <w:r w:rsidRPr="00A82069">
              <w:rPr>
                <w:b/>
                <w:iCs/>
                <w:spacing w:val="-6"/>
              </w:rPr>
              <w:t xml:space="preserve">* Kết quả thi đua, khen thưởng đã đạt được: 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</w:pPr>
            <w:r w:rsidRPr="00A82069">
              <w:t>- Năm học 2016-2017: được tặng “Huân chương Lao động hạng Ba” theo Quyết định số 2223/QĐ-CTN ngày 03/11/2017 của Chủ tịch nước CHXHCN Việt Nam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rFonts w:ascii="Times New Roman Bold" w:hAnsi="Times New Roman Bold"/>
                <w:b/>
                <w:iCs/>
                <w:spacing w:val="6"/>
              </w:rPr>
            </w:pPr>
            <w:r w:rsidRPr="00A82069">
              <w:rPr>
                <w:rFonts w:ascii="Times New Roman Bold" w:hAnsi="Times New Roman Bold"/>
                <w:b/>
                <w:iCs/>
                <w:spacing w:val="6"/>
              </w:rPr>
              <w:t>* Kết quả đánh giá, xếp loại Tập thể (Tập thể lãnh đạo quản lý) trong 05 năm học: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6"/>
              </w:rPr>
              <w:t xml:space="preserve">- Năm học 2017-2018: được đánh giá, xếp loại </w:t>
            </w:r>
            <w:r w:rsidRPr="00A82069">
              <w:rPr>
                <w:i/>
                <w:iCs/>
                <w:spacing w:val="-6"/>
              </w:rPr>
              <w:t>“Hoàn thành xuất sắc nhiệm vụ”</w:t>
            </w:r>
            <w:r w:rsidR="00E52231" w:rsidRPr="00A82069">
              <w:rPr>
                <w:iCs/>
                <w:spacing w:val="-6"/>
              </w:rPr>
              <w:t xml:space="preserve">  tại Thông báo số 535/TB-UBND </w:t>
            </w:r>
            <w:r w:rsidRPr="00A82069">
              <w:rPr>
                <w:iCs/>
                <w:spacing w:val="-6"/>
              </w:rPr>
              <w:t xml:space="preserve"> ngày 08/6/2018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6"/>
              </w:rPr>
              <w:t xml:space="preserve">- Năm học 2018-2019: được đánh giá, xếp loại </w:t>
            </w:r>
            <w:r w:rsidRPr="00A82069">
              <w:rPr>
                <w:i/>
                <w:iCs/>
                <w:spacing w:val="-6"/>
              </w:rPr>
              <w:t xml:space="preserve">“Hoàn thành xuất sắc nhiệm vụ” </w:t>
            </w:r>
            <w:r w:rsidRPr="00A82069">
              <w:rPr>
                <w:iCs/>
                <w:spacing w:val="-6"/>
              </w:rPr>
              <w:t>tại Thông báo số 854</w:t>
            </w:r>
            <w:r w:rsidR="00E52231" w:rsidRPr="00A82069">
              <w:rPr>
                <w:iCs/>
                <w:spacing w:val="-6"/>
              </w:rPr>
              <w:t xml:space="preserve">/TB-UBND  </w:t>
            </w:r>
            <w:r w:rsidRPr="00A82069">
              <w:rPr>
                <w:iCs/>
                <w:spacing w:val="-6"/>
              </w:rPr>
              <w:t>ngày 10/7/2019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6"/>
              </w:rPr>
              <w:t xml:space="preserve">- Năm học 2019-2020: được đánh giá, xếp loại </w:t>
            </w:r>
            <w:r w:rsidRPr="00A82069">
              <w:rPr>
                <w:i/>
                <w:iCs/>
                <w:spacing w:val="-6"/>
              </w:rPr>
              <w:t xml:space="preserve">“Hoàn thành xuất sắc nhiệm vụ” </w:t>
            </w:r>
            <w:r w:rsidRPr="00A82069">
              <w:rPr>
                <w:iCs/>
                <w:spacing w:val="-6"/>
              </w:rPr>
              <w:t>tại Quyết định số 1339</w:t>
            </w:r>
            <w:r w:rsidR="00E52231" w:rsidRPr="00A82069">
              <w:rPr>
                <w:iCs/>
                <w:spacing w:val="-6"/>
              </w:rPr>
              <w:t xml:space="preserve">/QĐ-UBND </w:t>
            </w:r>
            <w:r w:rsidRPr="00A82069">
              <w:rPr>
                <w:iCs/>
                <w:spacing w:val="-6"/>
              </w:rPr>
              <w:t xml:space="preserve"> số ngày 19/8/2020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6"/>
              </w:rPr>
              <w:t xml:space="preserve">- Năm học 2020-2021: được đánh giá, xếp loại </w:t>
            </w:r>
            <w:r w:rsidRPr="00A82069">
              <w:rPr>
                <w:i/>
                <w:iCs/>
                <w:spacing w:val="-6"/>
              </w:rPr>
              <w:t xml:space="preserve">“Hoàn thành xuất sắc nhiệm vụ” </w:t>
            </w:r>
            <w:r w:rsidRPr="00A82069">
              <w:rPr>
                <w:iCs/>
                <w:spacing w:val="-6"/>
              </w:rPr>
              <w:t>tại Quyết định số 1035</w:t>
            </w:r>
            <w:r w:rsidR="00E52231" w:rsidRPr="00A82069">
              <w:rPr>
                <w:iCs/>
                <w:spacing w:val="-6"/>
              </w:rPr>
              <w:t xml:space="preserve">/QĐ-UBND  </w:t>
            </w:r>
            <w:r w:rsidRPr="00A82069">
              <w:rPr>
                <w:iCs/>
                <w:spacing w:val="-6"/>
              </w:rPr>
              <w:t xml:space="preserve"> ngày 06/7/2021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6"/>
              </w:rPr>
              <w:t xml:space="preserve">- Năm học 2021-2022: được đánh giá, xếp loại </w:t>
            </w:r>
            <w:r w:rsidRPr="00A82069">
              <w:rPr>
                <w:i/>
                <w:iCs/>
                <w:spacing w:val="-6"/>
              </w:rPr>
              <w:t xml:space="preserve">“Hoàn thành xuất sắc nhiệm vụ” </w:t>
            </w:r>
            <w:r w:rsidRPr="00A82069">
              <w:rPr>
                <w:iCs/>
                <w:spacing w:val="-6"/>
              </w:rPr>
              <w:t>tại Quyết định số 1519</w:t>
            </w:r>
            <w:r w:rsidR="00E52231" w:rsidRPr="00A82069">
              <w:rPr>
                <w:iCs/>
                <w:spacing w:val="-6"/>
              </w:rPr>
              <w:t xml:space="preserve">/QĐ-UBND </w:t>
            </w:r>
            <w:r w:rsidRPr="00A82069">
              <w:rPr>
                <w:iCs/>
                <w:spacing w:val="-6"/>
              </w:rPr>
              <w:t xml:space="preserve"> ngày 21/6/2022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-6"/>
              </w:rPr>
            </w:pPr>
            <w:r w:rsidRPr="00A82069">
              <w:rPr>
                <w:iCs/>
                <w:spacing w:val="-4"/>
              </w:rPr>
              <w:t xml:space="preserve">- Năm học 2022-2023: được đánh giá, xếp loại </w:t>
            </w:r>
            <w:r w:rsidRPr="00A82069">
              <w:rPr>
                <w:i/>
                <w:iCs/>
                <w:spacing w:val="-4"/>
              </w:rPr>
              <w:t>“Hoàn thành xuất sắc nhiệm vụ”</w:t>
            </w:r>
            <w:r w:rsidRPr="00A82069">
              <w:rPr>
                <w:i/>
                <w:iCs/>
                <w:spacing w:val="-6"/>
              </w:rPr>
              <w:t xml:space="preserve"> </w:t>
            </w:r>
            <w:r w:rsidRPr="00A82069">
              <w:rPr>
                <w:iCs/>
                <w:spacing w:val="-6"/>
              </w:rPr>
              <w:t xml:space="preserve"> tại Quyết định số 812</w:t>
            </w:r>
            <w:r w:rsidR="00E52231" w:rsidRPr="00A82069">
              <w:rPr>
                <w:iCs/>
                <w:spacing w:val="-6"/>
              </w:rPr>
              <w:t xml:space="preserve">/QĐ-UBND  </w:t>
            </w:r>
            <w:r w:rsidRPr="00A82069">
              <w:rPr>
                <w:iCs/>
                <w:spacing w:val="-6"/>
              </w:rPr>
              <w:t xml:space="preserve"> ngày 21/6/2023 của UBND huyện Mường Tè;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iCs/>
                <w:spacing w:val="6"/>
              </w:rPr>
            </w:pPr>
            <w:r w:rsidRPr="00A82069">
              <w:rPr>
                <w:iCs/>
                <w:spacing w:val="-4"/>
              </w:rPr>
              <w:t xml:space="preserve">- Năm học 2023-2024: được đánh giá, xếp loại </w:t>
            </w:r>
            <w:r w:rsidRPr="00A82069">
              <w:rPr>
                <w:i/>
                <w:iCs/>
                <w:spacing w:val="-4"/>
              </w:rPr>
              <w:t>“Hoàn thành xuất sắc nhiệm vụ”</w:t>
            </w:r>
            <w:r w:rsidRPr="00A82069">
              <w:rPr>
                <w:iCs/>
                <w:spacing w:val="-4"/>
              </w:rPr>
              <w:t xml:space="preserve"> </w:t>
            </w:r>
            <w:r w:rsidRPr="00A82069">
              <w:rPr>
                <w:iCs/>
                <w:spacing w:val="-6"/>
              </w:rPr>
              <w:t>tại Quyết định số 3846</w:t>
            </w:r>
            <w:r w:rsidR="00E52231" w:rsidRPr="00A82069">
              <w:rPr>
                <w:iCs/>
                <w:spacing w:val="-6"/>
              </w:rPr>
              <w:t xml:space="preserve">/QĐ-UBND </w:t>
            </w:r>
            <w:r w:rsidRPr="00A82069">
              <w:rPr>
                <w:iCs/>
                <w:spacing w:val="-6"/>
              </w:rPr>
              <w:t xml:space="preserve"> ngày 29/11/2024 của UBND huyện Mường Tè.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rFonts w:ascii="Times New Roman Bold" w:hAnsi="Times New Roman Bold"/>
                <w:b/>
                <w:bCs/>
                <w:spacing w:val="-6"/>
              </w:rPr>
            </w:pPr>
            <w:r w:rsidRPr="00A82069">
              <w:rPr>
                <w:b/>
                <w:spacing w:val="-6"/>
              </w:rPr>
              <w:lastRenderedPageBreak/>
              <w:t xml:space="preserve">* </w:t>
            </w:r>
            <w:r w:rsidRPr="00A82069">
              <w:rPr>
                <w:b/>
                <w:bCs/>
                <w:spacing w:val="-6"/>
              </w:rPr>
              <w:t>Có 01 lần được tặng “Cờ thi đua của Chính phủ” và 01 lần được tặng “Cờ thi đua của UBND tỉnh” hoặc</w:t>
            </w:r>
            <w:r w:rsidRPr="00A82069">
              <w:rPr>
                <w:rFonts w:ascii="Times New Roman Bold" w:hAnsi="Times New Roman Bold"/>
                <w:b/>
                <w:bCs/>
                <w:spacing w:val="-6"/>
              </w:rPr>
              <w:t xml:space="preserve"> có 03 lần được tặng Cờ thi đua của UBND tỉnh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b/>
                <w:i/>
                <w:spacing w:val="-6"/>
              </w:rPr>
            </w:pPr>
            <w:r w:rsidRPr="00A82069">
              <w:rPr>
                <w:rFonts w:ascii="Times New Roman Bold" w:hAnsi="Times New Roman Bold"/>
                <w:b/>
                <w:bCs/>
                <w:i/>
                <w:spacing w:val="-6"/>
              </w:rPr>
              <w:t>- Cờ thi đua của Chính phủ:</w:t>
            </w:r>
            <w:r w:rsidRPr="00A82069">
              <w:rPr>
                <w:b/>
                <w:i/>
                <w:spacing w:val="-6"/>
              </w:rPr>
              <w:t xml:space="preserve">  đã được tặng 01 lần.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bCs/>
                <w:lang w:val="pl-PL" w:eastAsia="x-none"/>
              </w:rPr>
            </w:pPr>
            <w:r w:rsidRPr="00A82069">
              <w:rPr>
                <w:b/>
                <w:spacing w:val="-6"/>
              </w:rPr>
              <w:t xml:space="preserve">+ </w:t>
            </w:r>
            <w:r w:rsidRPr="00A82069">
              <w:rPr>
                <w:lang w:val="nl-NL"/>
              </w:rPr>
              <w:t>Năm học 2021-2022: được tặng</w:t>
            </w:r>
            <w:r w:rsidRPr="00A82069">
              <w:rPr>
                <w:bCs/>
                <w:lang w:val="pl-PL" w:eastAsia="x-none"/>
              </w:rPr>
              <w:t xml:space="preserve"> </w:t>
            </w:r>
            <w:r w:rsidRPr="00A82069">
              <w:rPr>
                <w:i/>
                <w:lang w:val="nl-NL"/>
              </w:rPr>
              <w:t>“</w:t>
            </w:r>
            <w:r w:rsidRPr="00A82069">
              <w:rPr>
                <w:bCs/>
                <w:i/>
                <w:lang w:val="pl-PL" w:eastAsia="x-none"/>
              </w:rPr>
              <w:t>Cờ thi đua của Chính phủ”</w:t>
            </w:r>
            <w:r w:rsidRPr="00A82069">
              <w:rPr>
                <w:bCs/>
                <w:lang w:val="pl-PL" w:eastAsia="x-none"/>
              </w:rPr>
              <w:t xml:space="preserve"> tại Quyết định số 1228/QĐ-TTg ngày 13/10/2022, của Thủ tướng chính phủ;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b/>
                <w:i/>
                <w:iCs/>
                <w:lang w:val="pl-PL" w:eastAsia="x-none"/>
              </w:rPr>
            </w:pPr>
            <w:r w:rsidRPr="00A82069">
              <w:rPr>
                <w:b/>
                <w:i/>
                <w:iCs/>
                <w:lang w:val="pl-PL" w:eastAsia="x-none"/>
              </w:rPr>
              <w:t>- Cờ thi đua của UBND tỉnh: đã được tặng 02 lần, đang đề nghị xét tặng 01 lần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b/>
                <w:iCs/>
                <w:lang w:val="pl-PL" w:eastAsia="x-none"/>
              </w:rPr>
            </w:pPr>
            <w:r w:rsidRPr="00A82069">
              <w:rPr>
                <w:iCs/>
                <w:lang w:val="pl-PL" w:eastAsia="x-none"/>
              </w:rPr>
              <w:t>+ Năm học 2017-2018:</w:t>
            </w:r>
            <w:r w:rsidRPr="00A82069">
              <w:rPr>
                <w:b/>
                <w:i/>
                <w:iCs/>
                <w:lang w:val="pl-PL" w:eastAsia="x-none"/>
              </w:rPr>
              <w:t xml:space="preserve"> </w:t>
            </w:r>
            <w:r w:rsidRPr="00A82069">
              <w:rPr>
                <w:iCs/>
                <w:lang w:val="pl-PL" w:eastAsia="x-none"/>
              </w:rPr>
              <w:t xml:space="preserve">được tặng </w:t>
            </w:r>
            <w:r w:rsidRPr="00A82069">
              <w:rPr>
                <w:i/>
                <w:lang w:val="nl-NL"/>
              </w:rPr>
              <w:t>“</w:t>
            </w:r>
            <w:r w:rsidRPr="00A82069">
              <w:rPr>
                <w:bCs/>
                <w:i/>
                <w:lang w:val="pl-PL" w:eastAsia="x-none"/>
              </w:rPr>
              <w:t xml:space="preserve">Cờ thi đua của UBND tỉnh” tại </w:t>
            </w:r>
            <w:r w:rsidRPr="00A82069">
              <w:rPr>
                <w:lang w:val="pl-PL"/>
              </w:rPr>
              <w:t>Quyết định số 818/QĐ-UBND, ngày 26/7/2018 của UBND tỉnh Lai Châu;</w:t>
            </w:r>
          </w:p>
          <w:p w:rsidR="00244AAF" w:rsidRPr="00A82069" w:rsidRDefault="00244AAF" w:rsidP="006E57F0">
            <w:pPr>
              <w:spacing w:before="60" w:after="60" w:line="360" w:lineRule="exact"/>
              <w:ind w:firstLine="567"/>
              <w:jc w:val="both"/>
              <w:rPr>
                <w:lang w:val="nl-NL"/>
              </w:rPr>
            </w:pPr>
            <w:r w:rsidRPr="00A82069">
              <w:rPr>
                <w:lang w:val="nl-NL"/>
              </w:rPr>
              <w:t>+</w:t>
            </w:r>
            <w:r w:rsidRPr="00A82069">
              <w:rPr>
                <w:lang w:val="pl-PL"/>
              </w:rPr>
              <w:t xml:space="preserve"> Năm học 2021-2022: </w:t>
            </w:r>
            <w:r w:rsidRPr="00A82069">
              <w:rPr>
                <w:iCs/>
                <w:lang w:val="pl-PL" w:eastAsia="x-none"/>
              </w:rPr>
              <w:t xml:space="preserve">được tặng </w:t>
            </w:r>
            <w:r w:rsidRPr="00A82069">
              <w:rPr>
                <w:i/>
                <w:lang w:val="nl-NL"/>
              </w:rPr>
              <w:t>“</w:t>
            </w:r>
            <w:r w:rsidRPr="00A82069">
              <w:rPr>
                <w:bCs/>
                <w:i/>
                <w:lang w:val="pl-PL" w:eastAsia="x-none"/>
              </w:rPr>
              <w:t xml:space="preserve">Cờ thi đua của UBND tỉnh” tại </w:t>
            </w:r>
            <w:r w:rsidRPr="00A82069">
              <w:rPr>
                <w:lang w:val="pl-PL"/>
              </w:rPr>
              <w:t>Quyết định số 995/QĐ-UBND, ngày 08/8/2022 của UBND tỉnh Lai Châu;</w:t>
            </w:r>
          </w:p>
          <w:p w:rsidR="00244AAF" w:rsidRPr="00A82069" w:rsidRDefault="00244AAF" w:rsidP="006E57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598"/>
              </w:tabs>
              <w:spacing w:before="60" w:after="60" w:line="360" w:lineRule="exact"/>
              <w:ind w:right="57" w:firstLine="567"/>
              <w:jc w:val="both"/>
              <w:rPr>
                <w:spacing w:val="-4"/>
              </w:rPr>
            </w:pPr>
            <w:r w:rsidRPr="00A82069">
              <w:rPr>
                <w:spacing w:val="-4"/>
              </w:rPr>
              <w:t xml:space="preserve">+ Năm học 2023- 2024: đủ tiêu chuẩn điều kiện đang đề nghị xét tặng </w:t>
            </w:r>
            <w:r w:rsidRPr="00A82069">
              <w:rPr>
                <w:i/>
                <w:spacing w:val="-4"/>
                <w:lang w:val="nl-NL"/>
              </w:rPr>
              <w:t>“</w:t>
            </w:r>
            <w:r w:rsidRPr="00A82069">
              <w:rPr>
                <w:bCs/>
                <w:i/>
                <w:spacing w:val="-4"/>
                <w:lang w:val="pl-PL" w:eastAsia="x-none"/>
              </w:rPr>
              <w:t>Cờ thi đua của UBND tỉnh”;</w:t>
            </w:r>
          </w:p>
        </w:tc>
        <w:tc>
          <w:tcPr>
            <w:tcW w:w="2159" w:type="dxa"/>
          </w:tcPr>
          <w:p w:rsidR="00244AAF" w:rsidRPr="00A82069" w:rsidRDefault="00244AAF" w:rsidP="006E57F0">
            <w:pPr>
              <w:pStyle w:val="Default"/>
              <w:ind w:left="34" w:right="34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E30AAB" w:rsidRPr="00A82069" w:rsidRDefault="00E30AAB" w:rsidP="00CD2B29">
      <w:pPr>
        <w:jc w:val="both"/>
        <w:rPr>
          <w:bCs/>
          <w:sz w:val="26"/>
          <w:szCs w:val="26"/>
          <w:lang w:val="nl-NL"/>
        </w:rPr>
      </w:pPr>
    </w:p>
    <w:sectPr w:rsidR="00E30AAB" w:rsidRPr="00A82069" w:rsidSect="0015105F">
      <w:headerReference w:type="default" r:id="rId9"/>
      <w:footerReference w:type="even" r:id="rId10"/>
      <w:footerReference w:type="default" r:id="rId11"/>
      <w:pgSz w:w="16840" w:h="11907" w:orient="landscape" w:code="9"/>
      <w:pgMar w:top="851" w:right="680" w:bottom="68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79" w:rsidRDefault="002E0F79">
      <w:r>
        <w:separator/>
      </w:r>
    </w:p>
  </w:endnote>
  <w:endnote w:type="continuationSeparator" w:id="0">
    <w:p w:rsidR="002E0F79" w:rsidRDefault="002E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AB" w:rsidRDefault="00A029AB" w:rsidP="0014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9AB" w:rsidRDefault="00A029AB" w:rsidP="000570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AB" w:rsidRDefault="00A029AB" w:rsidP="000570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79" w:rsidRDefault="002E0F79">
      <w:r>
        <w:separator/>
      </w:r>
    </w:p>
  </w:footnote>
  <w:footnote w:type="continuationSeparator" w:id="0">
    <w:p w:rsidR="002E0F79" w:rsidRDefault="002E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FC" w:rsidRDefault="00247AF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DBB">
      <w:rPr>
        <w:noProof/>
      </w:rPr>
      <w:t>2</w:t>
    </w:r>
    <w:r>
      <w:fldChar w:fldCharType="end"/>
    </w:r>
  </w:p>
  <w:p w:rsidR="00767A11" w:rsidRDefault="00767A11" w:rsidP="00767A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009"/>
    <w:multiLevelType w:val="hybridMultilevel"/>
    <w:tmpl w:val="22A4742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28D3"/>
    <w:multiLevelType w:val="hybridMultilevel"/>
    <w:tmpl w:val="FFAAA712"/>
    <w:lvl w:ilvl="0" w:tplc="5950B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877EA"/>
    <w:multiLevelType w:val="hybridMultilevel"/>
    <w:tmpl w:val="7F26380C"/>
    <w:lvl w:ilvl="0" w:tplc="E5DE1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C53FC"/>
    <w:multiLevelType w:val="hybridMultilevel"/>
    <w:tmpl w:val="5B02D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A4EA9"/>
    <w:multiLevelType w:val="hybridMultilevel"/>
    <w:tmpl w:val="CEECB446"/>
    <w:lvl w:ilvl="0" w:tplc="1D64C442">
      <w:start w:val="1"/>
      <w:numFmt w:val="decimal"/>
      <w:lvlText w:val="%1.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333E3"/>
    <w:multiLevelType w:val="hybridMultilevel"/>
    <w:tmpl w:val="AC2ED77E"/>
    <w:lvl w:ilvl="0" w:tplc="924CE312">
      <w:start w:val="1"/>
      <w:numFmt w:val="decimal"/>
      <w:pStyle w:val="Char1"/>
      <w:lvlText w:val="%1."/>
      <w:lvlJc w:val="left"/>
      <w:pPr>
        <w:tabs>
          <w:tab w:val="num" w:pos="717"/>
        </w:tabs>
        <w:ind w:left="71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46DB0"/>
    <w:multiLevelType w:val="hybridMultilevel"/>
    <w:tmpl w:val="8CE24062"/>
    <w:lvl w:ilvl="0" w:tplc="F80CAD46">
      <w:start w:val="1"/>
      <w:numFmt w:val="decimal"/>
      <w:lvlText w:val="%1.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A2133"/>
    <w:multiLevelType w:val="multilevel"/>
    <w:tmpl w:val="B72473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E"/>
    <w:rsid w:val="00001329"/>
    <w:rsid w:val="00002345"/>
    <w:rsid w:val="00004C11"/>
    <w:rsid w:val="00004CF3"/>
    <w:rsid w:val="00004D2E"/>
    <w:rsid w:val="000050E6"/>
    <w:rsid w:val="000057CD"/>
    <w:rsid w:val="000109F9"/>
    <w:rsid w:val="000117DE"/>
    <w:rsid w:val="00011CCA"/>
    <w:rsid w:val="000142BF"/>
    <w:rsid w:val="00016B2F"/>
    <w:rsid w:val="00020B8A"/>
    <w:rsid w:val="0002509E"/>
    <w:rsid w:val="0002525F"/>
    <w:rsid w:val="00026339"/>
    <w:rsid w:val="00030AFA"/>
    <w:rsid w:val="00033291"/>
    <w:rsid w:val="0003394F"/>
    <w:rsid w:val="00034B5D"/>
    <w:rsid w:val="00035E63"/>
    <w:rsid w:val="0004011A"/>
    <w:rsid w:val="00040194"/>
    <w:rsid w:val="00041EEE"/>
    <w:rsid w:val="0004270D"/>
    <w:rsid w:val="00044101"/>
    <w:rsid w:val="00044644"/>
    <w:rsid w:val="00046776"/>
    <w:rsid w:val="00046E59"/>
    <w:rsid w:val="0005056D"/>
    <w:rsid w:val="000518C6"/>
    <w:rsid w:val="000540A8"/>
    <w:rsid w:val="000570E6"/>
    <w:rsid w:val="0005764C"/>
    <w:rsid w:val="00061CCD"/>
    <w:rsid w:val="000643D2"/>
    <w:rsid w:val="000647DE"/>
    <w:rsid w:val="00065FBD"/>
    <w:rsid w:val="00066415"/>
    <w:rsid w:val="0007064E"/>
    <w:rsid w:val="000723D5"/>
    <w:rsid w:val="000745B2"/>
    <w:rsid w:val="00074AF0"/>
    <w:rsid w:val="00075D07"/>
    <w:rsid w:val="000829C9"/>
    <w:rsid w:val="00087FED"/>
    <w:rsid w:val="000914AF"/>
    <w:rsid w:val="00093418"/>
    <w:rsid w:val="00093B41"/>
    <w:rsid w:val="00096359"/>
    <w:rsid w:val="000A2D9B"/>
    <w:rsid w:val="000A3772"/>
    <w:rsid w:val="000A384B"/>
    <w:rsid w:val="000A3B45"/>
    <w:rsid w:val="000A5702"/>
    <w:rsid w:val="000A7DBB"/>
    <w:rsid w:val="000B033A"/>
    <w:rsid w:val="000B208F"/>
    <w:rsid w:val="000C16C0"/>
    <w:rsid w:val="000C5883"/>
    <w:rsid w:val="000C5D28"/>
    <w:rsid w:val="000D0EE5"/>
    <w:rsid w:val="000D2031"/>
    <w:rsid w:val="000D25DF"/>
    <w:rsid w:val="000D29F6"/>
    <w:rsid w:val="000D33B1"/>
    <w:rsid w:val="000D4E8E"/>
    <w:rsid w:val="000D6CF6"/>
    <w:rsid w:val="000E3114"/>
    <w:rsid w:val="000E3884"/>
    <w:rsid w:val="000E3C85"/>
    <w:rsid w:val="000E7D05"/>
    <w:rsid w:val="000F2B27"/>
    <w:rsid w:val="000F41FA"/>
    <w:rsid w:val="000F5DC6"/>
    <w:rsid w:val="000F6888"/>
    <w:rsid w:val="000F6B5C"/>
    <w:rsid w:val="000F7499"/>
    <w:rsid w:val="00100465"/>
    <w:rsid w:val="00101AFD"/>
    <w:rsid w:val="00105496"/>
    <w:rsid w:val="001054C4"/>
    <w:rsid w:val="00107709"/>
    <w:rsid w:val="001116B0"/>
    <w:rsid w:val="00111884"/>
    <w:rsid w:val="00111B77"/>
    <w:rsid w:val="001140CB"/>
    <w:rsid w:val="001145C2"/>
    <w:rsid w:val="0011556B"/>
    <w:rsid w:val="00116363"/>
    <w:rsid w:val="00117DF9"/>
    <w:rsid w:val="00121C98"/>
    <w:rsid w:val="00121D19"/>
    <w:rsid w:val="001247A4"/>
    <w:rsid w:val="001263B1"/>
    <w:rsid w:val="00126628"/>
    <w:rsid w:val="00126D5C"/>
    <w:rsid w:val="00127F03"/>
    <w:rsid w:val="001318C2"/>
    <w:rsid w:val="00133077"/>
    <w:rsid w:val="001345C1"/>
    <w:rsid w:val="00136CAB"/>
    <w:rsid w:val="001376FD"/>
    <w:rsid w:val="00144474"/>
    <w:rsid w:val="00145F6E"/>
    <w:rsid w:val="0014673F"/>
    <w:rsid w:val="0015105F"/>
    <w:rsid w:val="00151201"/>
    <w:rsid w:val="001517D1"/>
    <w:rsid w:val="00151DB1"/>
    <w:rsid w:val="00152DAC"/>
    <w:rsid w:val="00156765"/>
    <w:rsid w:val="00156AF8"/>
    <w:rsid w:val="00156F9C"/>
    <w:rsid w:val="00163380"/>
    <w:rsid w:val="001639F2"/>
    <w:rsid w:val="0016527D"/>
    <w:rsid w:val="001652FF"/>
    <w:rsid w:val="001658A7"/>
    <w:rsid w:val="0016778F"/>
    <w:rsid w:val="00171063"/>
    <w:rsid w:val="00172804"/>
    <w:rsid w:val="00173C0C"/>
    <w:rsid w:val="00174464"/>
    <w:rsid w:val="001809FC"/>
    <w:rsid w:val="00181318"/>
    <w:rsid w:val="001827A0"/>
    <w:rsid w:val="00182DA0"/>
    <w:rsid w:val="001845A3"/>
    <w:rsid w:val="00191631"/>
    <w:rsid w:val="001938C3"/>
    <w:rsid w:val="00194E15"/>
    <w:rsid w:val="0019545F"/>
    <w:rsid w:val="00197609"/>
    <w:rsid w:val="001A0650"/>
    <w:rsid w:val="001A2F93"/>
    <w:rsid w:val="001A4419"/>
    <w:rsid w:val="001A7F0E"/>
    <w:rsid w:val="001B0BFC"/>
    <w:rsid w:val="001B2EF7"/>
    <w:rsid w:val="001B30F4"/>
    <w:rsid w:val="001B3241"/>
    <w:rsid w:val="001B378A"/>
    <w:rsid w:val="001C03C8"/>
    <w:rsid w:val="001C0F8A"/>
    <w:rsid w:val="001C0F99"/>
    <w:rsid w:val="001C13A8"/>
    <w:rsid w:val="001C4725"/>
    <w:rsid w:val="001C5D4B"/>
    <w:rsid w:val="001C742A"/>
    <w:rsid w:val="001C74F3"/>
    <w:rsid w:val="001D04A2"/>
    <w:rsid w:val="001D2ED5"/>
    <w:rsid w:val="001D660C"/>
    <w:rsid w:val="001D738B"/>
    <w:rsid w:val="001E0871"/>
    <w:rsid w:val="001E08E4"/>
    <w:rsid w:val="001E1443"/>
    <w:rsid w:val="001E2251"/>
    <w:rsid w:val="001E45E9"/>
    <w:rsid w:val="001E5BD6"/>
    <w:rsid w:val="001F03A7"/>
    <w:rsid w:val="001F1529"/>
    <w:rsid w:val="001F29BF"/>
    <w:rsid w:val="001F38AC"/>
    <w:rsid w:val="001F3DB9"/>
    <w:rsid w:val="001F70C9"/>
    <w:rsid w:val="001F7DAE"/>
    <w:rsid w:val="00201457"/>
    <w:rsid w:val="00203A80"/>
    <w:rsid w:val="0020504B"/>
    <w:rsid w:val="002059C1"/>
    <w:rsid w:val="00205E4A"/>
    <w:rsid w:val="00206818"/>
    <w:rsid w:val="00211DC6"/>
    <w:rsid w:val="00213DAD"/>
    <w:rsid w:val="002153B2"/>
    <w:rsid w:val="002161DB"/>
    <w:rsid w:val="002208A0"/>
    <w:rsid w:val="00221025"/>
    <w:rsid w:val="00221358"/>
    <w:rsid w:val="00221C66"/>
    <w:rsid w:val="0022294A"/>
    <w:rsid w:val="002230E8"/>
    <w:rsid w:val="00224817"/>
    <w:rsid w:val="002313C0"/>
    <w:rsid w:val="0023184E"/>
    <w:rsid w:val="0023198D"/>
    <w:rsid w:val="00231C89"/>
    <w:rsid w:val="00234DD6"/>
    <w:rsid w:val="002354D8"/>
    <w:rsid w:val="00235A33"/>
    <w:rsid w:val="00242029"/>
    <w:rsid w:val="00244AAF"/>
    <w:rsid w:val="002456F2"/>
    <w:rsid w:val="00247AFC"/>
    <w:rsid w:val="00250A03"/>
    <w:rsid w:val="00250AE3"/>
    <w:rsid w:val="00252CB8"/>
    <w:rsid w:val="00252D17"/>
    <w:rsid w:val="002555B0"/>
    <w:rsid w:val="00262651"/>
    <w:rsid w:val="00262A9B"/>
    <w:rsid w:val="00264637"/>
    <w:rsid w:val="0026669C"/>
    <w:rsid w:val="00271838"/>
    <w:rsid w:val="00272BA9"/>
    <w:rsid w:val="00272EFD"/>
    <w:rsid w:val="00273C56"/>
    <w:rsid w:val="002740F2"/>
    <w:rsid w:val="00274820"/>
    <w:rsid w:val="0027787D"/>
    <w:rsid w:val="0028280F"/>
    <w:rsid w:val="0028358C"/>
    <w:rsid w:val="00283B81"/>
    <w:rsid w:val="00290AD2"/>
    <w:rsid w:val="002917FA"/>
    <w:rsid w:val="00293712"/>
    <w:rsid w:val="00293974"/>
    <w:rsid w:val="002951DD"/>
    <w:rsid w:val="002960D0"/>
    <w:rsid w:val="00296A25"/>
    <w:rsid w:val="002979F5"/>
    <w:rsid w:val="002A342F"/>
    <w:rsid w:val="002A5137"/>
    <w:rsid w:val="002A5AC0"/>
    <w:rsid w:val="002B0D2A"/>
    <w:rsid w:val="002B3900"/>
    <w:rsid w:val="002B497F"/>
    <w:rsid w:val="002B62B6"/>
    <w:rsid w:val="002B6F22"/>
    <w:rsid w:val="002C1079"/>
    <w:rsid w:val="002C3F54"/>
    <w:rsid w:val="002C5406"/>
    <w:rsid w:val="002C6110"/>
    <w:rsid w:val="002D0203"/>
    <w:rsid w:val="002D04F7"/>
    <w:rsid w:val="002D4A42"/>
    <w:rsid w:val="002D7E8B"/>
    <w:rsid w:val="002E0BA9"/>
    <w:rsid w:val="002E0F79"/>
    <w:rsid w:val="002E6907"/>
    <w:rsid w:val="002F023D"/>
    <w:rsid w:val="002F2957"/>
    <w:rsid w:val="002F321D"/>
    <w:rsid w:val="00300089"/>
    <w:rsid w:val="003015F2"/>
    <w:rsid w:val="003032AC"/>
    <w:rsid w:val="00303894"/>
    <w:rsid w:val="00304F17"/>
    <w:rsid w:val="0031000A"/>
    <w:rsid w:val="0031085A"/>
    <w:rsid w:val="003108B8"/>
    <w:rsid w:val="00312C49"/>
    <w:rsid w:val="00315547"/>
    <w:rsid w:val="00320387"/>
    <w:rsid w:val="00325AD3"/>
    <w:rsid w:val="003271FA"/>
    <w:rsid w:val="00327AD3"/>
    <w:rsid w:val="00330256"/>
    <w:rsid w:val="00330E2A"/>
    <w:rsid w:val="00331E16"/>
    <w:rsid w:val="00334E8E"/>
    <w:rsid w:val="0033522E"/>
    <w:rsid w:val="00336B19"/>
    <w:rsid w:val="003378D7"/>
    <w:rsid w:val="00337CBD"/>
    <w:rsid w:val="0034311D"/>
    <w:rsid w:val="00346B7F"/>
    <w:rsid w:val="00350182"/>
    <w:rsid w:val="00350F67"/>
    <w:rsid w:val="00352F53"/>
    <w:rsid w:val="003535CB"/>
    <w:rsid w:val="003553B1"/>
    <w:rsid w:val="00355E77"/>
    <w:rsid w:val="00356A3D"/>
    <w:rsid w:val="003600BA"/>
    <w:rsid w:val="00363415"/>
    <w:rsid w:val="0036418D"/>
    <w:rsid w:val="00366E07"/>
    <w:rsid w:val="00366FD5"/>
    <w:rsid w:val="00370394"/>
    <w:rsid w:val="003715B6"/>
    <w:rsid w:val="003759BB"/>
    <w:rsid w:val="003763A0"/>
    <w:rsid w:val="0038219F"/>
    <w:rsid w:val="003878F3"/>
    <w:rsid w:val="0039024A"/>
    <w:rsid w:val="00392443"/>
    <w:rsid w:val="00392967"/>
    <w:rsid w:val="00393CB0"/>
    <w:rsid w:val="00394015"/>
    <w:rsid w:val="00395287"/>
    <w:rsid w:val="0039686A"/>
    <w:rsid w:val="003A0E79"/>
    <w:rsid w:val="003A3221"/>
    <w:rsid w:val="003A4F65"/>
    <w:rsid w:val="003A638E"/>
    <w:rsid w:val="003A7CD5"/>
    <w:rsid w:val="003B146A"/>
    <w:rsid w:val="003B216A"/>
    <w:rsid w:val="003B29F4"/>
    <w:rsid w:val="003B77C0"/>
    <w:rsid w:val="003B7D11"/>
    <w:rsid w:val="003C0570"/>
    <w:rsid w:val="003C132D"/>
    <w:rsid w:val="003C1891"/>
    <w:rsid w:val="003C24E7"/>
    <w:rsid w:val="003C5317"/>
    <w:rsid w:val="003C5B88"/>
    <w:rsid w:val="003C7D0D"/>
    <w:rsid w:val="003D286A"/>
    <w:rsid w:val="003D59D6"/>
    <w:rsid w:val="003D5F3A"/>
    <w:rsid w:val="003D77F2"/>
    <w:rsid w:val="003E672A"/>
    <w:rsid w:val="003F056C"/>
    <w:rsid w:val="003F1F17"/>
    <w:rsid w:val="003F581C"/>
    <w:rsid w:val="003F6790"/>
    <w:rsid w:val="00400D21"/>
    <w:rsid w:val="00401DAB"/>
    <w:rsid w:val="0040290A"/>
    <w:rsid w:val="004035A0"/>
    <w:rsid w:val="004036DC"/>
    <w:rsid w:val="00405045"/>
    <w:rsid w:val="00405773"/>
    <w:rsid w:val="00405973"/>
    <w:rsid w:val="004114C0"/>
    <w:rsid w:val="00411CE1"/>
    <w:rsid w:val="00412A71"/>
    <w:rsid w:val="00414CF8"/>
    <w:rsid w:val="00414EF7"/>
    <w:rsid w:val="0041505D"/>
    <w:rsid w:val="00422C96"/>
    <w:rsid w:val="00422EC3"/>
    <w:rsid w:val="00425BDB"/>
    <w:rsid w:val="004274D9"/>
    <w:rsid w:val="00427E6E"/>
    <w:rsid w:val="00431D25"/>
    <w:rsid w:val="0043221D"/>
    <w:rsid w:val="00434328"/>
    <w:rsid w:val="00435449"/>
    <w:rsid w:val="004372F3"/>
    <w:rsid w:val="00440902"/>
    <w:rsid w:val="0044424F"/>
    <w:rsid w:val="004452DE"/>
    <w:rsid w:val="004572EA"/>
    <w:rsid w:val="00460EB0"/>
    <w:rsid w:val="00463B30"/>
    <w:rsid w:val="00465915"/>
    <w:rsid w:val="00465F81"/>
    <w:rsid w:val="0046639D"/>
    <w:rsid w:val="0046642A"/>
    <w:rsid w:val="004712E3"/>
    <w:rsid w:val="00474CCC"/>
    <w:rsid w:val="00477D09"/>
    <w:rsid w:val="004802B5"/>
    <w:rsid w:val="004820C1"/>
    <w:rsid w:val="00482363"/>
    <w:rsid w:val="00482398"/>
    <w:rsid w:val="00484091"/>
    <w:rsid w:val="00484EA1"/>
    <w:rsid w:val="00486E54"/>
    <w:rsid w:val="00487E1D"/>
    <w:rsid w:val="00491A22"/>
    <w:rsid w:val="00492253"/>
    <w:rsid w:val="00492744"/>
    <w:rsid w:val="00493B86"/>
    <w:rsid w:val="004A01C0"/>
    <w:rsid w:val="004A023E"/>
    <w:rsid w:val="004A24B7"/>
    <w:rsid w:val="004A46C5"/>
    <w:rsid w:val="004A48D3"/>
    <w:rsid w:val="004B0829"/>
    <w:rsid w:val="004B0FDA"/>
    <w:rsid w:val="004B29A7"/>
    <w:rsid w:val="004B2D07"/>
    <w:rsid w:val="004B47DB"/>
    <w:rsid w:val="004B6E96"/>
    <w:rsid w:val="004B7214"/>
    <w:rsid w:val="004C398A"/>
    <w:rsid w:val="004C76B1"/>
    <w:rsid w:val="004D315F"/>
    <w:rsid w:val="004D3BAB"/>
    <w:rsid w:val="004D6200"/>
    <w:rsid w:val="004D7350"/>
    <w:rsid w:val="004E19C1"/>
    <w:rsid w:val="004E207B"/>
    <w:rsid w:val="004E425E"/>
    <w:rsid w:val="004E5AAF"/>
    <w:rsid w:val="004E5C34"/>
    <w:rsid w:val="004E5CA4"/>
    <w:rsid w:val="004E666E"/>
    <w:rsid w:val="004E6F6A"/>
    <w:rsid w:val="004E7045"/>
    <w:rsid w:val="004E7A80"/>
    <w:rsid w:val="004E7FAC"/>
    <w:rsid w:val="004F4350"/>
    <w:rsid w:val="004F721D"/>
    <w:rsid w:val="00500939"/>
    <w:rsid w:val="00501EDE"/>
    <w:rsid w:val="00502B0B"/>
    <w:rsid w:val="005040E3"/>
    <w:rsid w:val="005065EE"/>
    <w:rsid w:val="005122CE"/>
    <w:rsid w:val="00512384"/>
    <w:rsid w:val="00522250"/>
    <w:rsid w:val="00522D1C"/>
    <w:rsid w:val="005251C0"/>
    <w:rsid w:val="005267F3"/>
    <w:rsid w:val="00527698"/>
    <w:rsid w:val="00533E98"/>
    <w:rsid w:val="0053755A"/>
    <w:rsid w:val="00542854"/>
    <w:rsid w:val="00542EA1"/>
    <w:rsid w:val="00544CE8"/>
    <w:rsid w:val="005530CE"/>
    <w:rsid w:val="0055488A"/>
    <w:rsid w:val="005604CD"/>
    <w:rsid w:val="00561736"/>
    <w:rsid w:val="00562349"/>
    <w:rsid w:val="00562BBF"/>
    <w:rsid w:val="00562C9E"/>
    <w:rsid w:val="0056602F"/>
    <w:rsid w:val="00566CDC"/>
    <w:rsid w:val="00570663"/>
    <w:rsid w:val="0057147A"/>
    <w:rsid w:val="005723BB"/>
    <w:rsid w:val="0057351C"/>
    <w:rsid w:val="00577C3A"/>
    <w:rsid w:val="00580C22"/>
    <w:rsid w:val="00581440"/>
    <w:rsid w:val="00581A28"/>
    <w:rsid w:val="00582481"/>
    <w:rsid w:val="00584C0D"/>
    <w:rsid w:val="005866F8"/>
    <w:rsid w:val="005925CA"/>
    <w:rsid w:val="00592636"/>
    <w:rsid w:val="005928BC"/>
    <w:rsid w:val="00594AE6"/>
    <w:rsid w:val="0059705F"/>
    <w:rsid w:val="0059763D"/>
    <w:rsid w:val="005A3C38"/>
    <w:rsid w:val="005A6EA8"/>
    <w:rsid w:val="005B3B8F"/>
    <w:rsid w:val="005B4B40"/>
    <w:rsid w:val="005C42F2"/>
    <w:rsid w:val="005C485E"/>
    <w:rsid w:val="005C4DC1"/>
    <w:rsid w:val="005C76B8"/>
    <w:rsid w:val="005D0ED4"/>
    <w:rsid w:val="005D20F9"/>
    <w:rsid w:val="005D5148"/>
    <w:rsid w:val="005D6B48"/>
    <w:rsid w:val="005E2763"/>
    <w:rsid w:val="005E4A43"/>
    <w:rsid w:val="005E4D95"/>
    <w:rsid w:val="005E7DE3"/>
    <w:rsid w:val="005F43B7"/>
    <w:rsid w:val="005F6CAF"/>
    <w:rsid w:val="005F7171"/>
    <w:rsid w:val="005F7C28"/>
    <w:rsid w:val="00601073"/>
    <w:rsid w:val="006044AB"/>
    <w:rsid w:val="00605799"/>
    <w:rsid w:val="00605DBF"/>
    <w:rsid w:val="00605DFD"/>
    <w:rsid w:val="00606815"/>
    <w:rsid w:val="006076F5"/>
    <w:rsid w:val="006077C7"/>
    <w:rsid w:val="006077CB"/>
    <w:rsid w:val="00607B31"/>
    <w:rsid w:val="006109A4"/>
    <w:rsid w:val="00611DB2"/>
    <w:rsid w:val="00612DD4"/>
    <w:rsid w:val="00613AB5"/>
    <w:rsid w:val="00615785"/>
    <w:rsid w:val="00615F8B"/>
    <w:rsid w:val="00620DEB"/>
    <w:rsid w:val="0062400C"/>
    <w:rsid w:val="00625AF1"/>
    <w:rsid w:val="006260D4"/>
    <w:rsid w:val="00626DFD"/>
    <w:rsid w:val="00627988"/>
    <w:rsid w:val="0063012D"/>
    <w:rsid w:val="0063064F"/>
    <w:rsid w:val="00635B62"/>
    <w:rsid w:val="0063660F"/>
    <w:rsid w:val="0063765D"/>
    <w:rsid w:val="0063792A"/>
    <w:rsid w:val="006460F5"/>
    <w:rsid w:val="00646FE1"/>
    <w:rsid w:val="00654B49"/>
    <w:rsid w:val="006571B8"/>
    <w:rsid w:val="0065771D"/>
    <w:rsid w:val="006615E9"/>
    <w:rsid w:val="00662ED4"/>
    <w:rsid w:val="00663079"/>
    <w:rsid w:val="00663895"/>
    <w:rsid w:val="00664318"/>
    <w:rsid w:val="00664C75"/>
    <w:rsid w:val="00672251"/>
    <w:rsid w:val="006728D2"/>
    <w:rsid w:val="00673E10"/>
    <w:rsid w:val="00686923"/>
    <w:rsid w:val="006908FB"/>
    <w:rsid w:val="00690AAB"/>
    <w:rsid w:val="00691DA2"/>
    <w:rsid w:val="00692EC3"/>
    <w:rsid w:val="006937CA"/>
    <w:rsid w:val="00694F17"/>
    <w:rsid w:val="006964B1"/>
    <w:rsid w:val="006A011A"/>
    <w:rsid w:val="006A2AC2"/>
    <w:rsid w:val="006A31E7"/>
    <w:rsid w:val="006A4B4E"/>
    <w:rsid w:val="006A64ED"/>
    <w:rsid w:val="006B2D53"/>
    <w:rsid w:val="006B34F6"/>
    <w:rsid w:val="006B5941"/>
    <w:rsid w:val="006B6B76"/>
    <w:rsid w:val="006B790D"/>
    <w:rsid w:val="006C0420"/>
    <w:rsid w:val="006C0460"/>
    <w:rsid w:val="006C0A09"/>
    <w:rsid w:val="006C2430"/>
    <w:rsid w:val="006C35EC"/>
    <w:rsid w:val="006C763B"/>
    <w:rsid w:val="006D3B3E"/>
    <w:rsid w:val="006D43D7"/>
    <w:rsid w:val="006E13F6"/>
    <w:rsid w:val="006E3EF0"/>
    <w:rsid w:val="006E4141"/>
    <w:rsid w:val="006E57F0"/>
    <w:rsid w:val="006F0297"/>
    <w:rsid w:val="006F4D11"/>
    <w:rsid w:val="006F5400"/>
    <w:rsid w:val="006F7B2D"/>
    <w:rsid w:val="007017E3"/>
    <w:rsid w:val="007067D8"/>
    <w:rsid w:val="00706C39"/>
    <w:rsid w:val="00713FFE"/>
    <w:rsid w:val="0071541A"/>
    <w:rsid w:val="007155E5"/>
    <w:rsid w:val="007157ED"/>
    <w:rsid w:val="007172AE"/>
    <w:rsid w:val="0072109B"/>
    <w:rsid w:val="00724E8B"/>
    <w:rsid w:val="007314F9"/>
    <w:rsid w:val="007345C8"/>
    <w:rsid w:val="00737773"/>
    <w:rsid w:val="007378E3"/>
    <w:rsid w:val="0074111C"/>
    <w:rsid w:val="00742B07"/>
    <w:rsid w:val="00742F2A"/>
    <w:rsid w:val="00746717"/>
    <w:rsid w:val="00751549"/>
    <w:rsid w:val="00752714"/>
    <w:rsid w:val="00755734"/>
    <w:rsid w:val="007575E5"/>
    <w:rsid w:val="0076058A"/>
    <w:rsid w:val="00763A79"/>
    <w:rsid w:val="00763B2A"/>
    <w:rsid w:val="00767413"/>
    <w:rsid w:val="007679A5"/>
    <w:rsid w:val="00767A11"/>
    <w:rsid w:val="00770214"/>
    <w:rsid w:val="007702BB"/>
    <w:rsid w:val="007708A2"/>
    <w:rsid w:val="00772D25"/>
    <w:rsid w:val="007757EC"/>
    <w:rsid w:val="00775ED7"/>
    <w:rsid w:val="0077648B"/>
    <w:rsid w:val="0077663F"/>
    <w:rsid w:val="00780A56"/>
    <w:rsid w:val="00780E16"/>
    <w:rsid w:val="00782137"/>
    <w:rsid w:val="00782A67"/>
    <w:rsid w:val="00782FBF"/>
    <w:rsid w:val="007837DA"/>
    <w:rsid w:val="00785DB2"/>
    <w:rsid w:val="00794DC9"/>
    <w:rsid w:val="00795A09"/>
    <w:rsid w:val="00796DE2"/>
    <w:rsid w:val="0079786A"/>
    <w:rsid w:val="007A125E"/>
    <w:rsid w:val="007A2F3F"/>
    <w:rsid w:val="007A35BF"/>
    <w:rsid w:val="007A5002"/>
    <w:rsid w:val="007A54E9"/>
    <w:rsid w:val="007B2105"/>
    <w:rsid w:val="007B5DD8"/>
    <w:rsid w:val="007C0B39"/>
    <w:rsid w:val="007C3CA1"/>
    <w:rsid w:val="007C5A87"/>
    <w:rsid w:val="007C7207"/>
    <w:rsid w:val="007C7939"/>
    <w:rsid w:val="007D1289"/>
    <w:rsid w:val="007D3087"/>
    <w:rsid w:val="007D3F22"/>
    <w:rsid w:val="007D735B"/>
    <w:rsid w:val="007D7B18"/>
    <w:rsid w:val="007D7E85"/>
    <w:rsid w:val="007D7EC5"/>
    <w:rsid w:val="007E0638"/>
    <w:rsid w:val="007E093A"/>
    <w:rsid w:val="007E1896"/>
    <w:rsid w:val="007E270F"/>
    <w:rsid w:val="007F0F75"/>
    <w:rsid w:val="007F3696"/>
    <w:rsid w:val="007F6F07"/>
    <w:rsid w:val="00804FB5"/>
    <w:rsid w:val="00812FCC"/>
    <w:rsid w:val="00813D4E"/>
    <w:rsid w:val="0081781B"/>
    <w:rsid w:val="00817EEE"/>
    <w:rsid w:val="008204BF"/>
    <w:rsid w:val="00821187"/>
    <w:rsid w:val="00821F4A"/>
    <w:rsid w:val="00826981"/>
    <w:rsid w:val="00827B51"/>
    <w:rsid w:val="00830A5A"/>
    <w:rsid w:val="00832C6E"/>
    <w:rsid w:val="00834098"/>
    <w:rsid w:val="00843114"/>
    <w:rsid w:val="00847534"/>
    <w:rsid w:val="0085077E"/>
    <w:rsid w:val="008529FD"/>
    <w:rsid w:val="00854B73"/>
    <w:rsid w:val="00857213"/>
    <w:rsid w:val="00857D8A"/>
    <w:rsid w:val="00862767"/>
    <w:rsid w:val="00862C9D"/>
    <w:rsid w:val="008634D4"/>
    <w:rsid w:val="008638A5"/>
    <w:rsid w:val="008708AE"/>
    <w:rsid w:val="0087122C"/>
    <w:rsid w:val="0087163F"/>
    <w:rsid w:val="008722C5"/>
    <w:rsid w:val="00872E8A"/>
    <w:rsid w:val="00873909"/>
    <w:rsid w:val="008744F6"/>
    <w:rsid w:val="00875F88"/>
    <w:rsid w:val="00877441"/>
    <w:rsid w:val="0088160F"/>
    <w:rsid w:val="0088374D"/>
    <w:rsid w:val="00883790"/>
    <w:rsid w:val="0088508D"/>
    <w:rsid w:val="0088517F"/>
    <w:rsid w:val="00885A30"/>
    <w:rsid w:val="00885EB2"/>
    <w:rsid w:val="008911BE"/>
    <w:rsid w:val="00892450"/>
    <w:rsid w:val="008937F4"/>
    <w:rsid w:val="008950CC"/>
    <w:rsid w:val="00895F81"/>
    <w:rsid w:val="008969EF"/>
    <w:rsid w:val="00896DBD"/>
    <w:rsid w:val="008A12EA"/>
    <w:rsid w:val="008A3565"/>
    <w:rsid w:val="008A7FB9"/>
    <w:rsid w:val="008B2B0B"/>
    <w:rsid w:val="008B2B0C"/>
    <w:rsid w:val="008B2F11"/>
    <w:rsid w:val="008B5C25"/>
    <w:rsid w:val="008B76C9"/>
    <w:rsid w:val="008C08D0"/>
    <w:rsid w:val="008C1060"/>
    <w:rsid w:val="008C1A45"/>
    <w:rsid w:val="008D0E58"/>
    <w:rsid w:val="008D13A2"/>
    <w:rsid w:val="008D1C58"/>
    <w:rsid w:val="008D4263"/>
    <w:rsid w:val="008D536B"/>
    <w:rsid w:val="008D5D76"/>
    <w:rsid w:val="008D7016"/>
    <w:rsid w:val="008E0C36"/>
    <w:rsid w:val="008E337C"/>
    <w:rsid w:val="008E5F35"/>
    <w:rsid w:val="008E6857"/>
    <w:rsid w:val="008E6D01"/>
    <w:rsid w:val="008E6F23"/>
    <w:rsid w:val="008E79B8"/>
    <w:rsid w:val="008F3947"/>
    <w:rsid w:val="008F466D"/>
    <w:rsid w:val="00901C60"/>
    <w:rsid w:val="00901D52"/>
    <w:rsid w:val="00904535"/>
    <w:rsid w:val="00906331"/>
    <w:rsid w:val="00906E69"/>
    <w:rsid w:val="00907043"/>
    <w:rsid w:val="00907178"/>
    <w:rsid w:val="00907A9D"/>
    <w:rsid w:val="00911DFE"/>
    <w:rsid w:val="009163B2"/>
    <w:rsid w:val="00916400"/>
    <w:rsid w:val="0091798D"/>
    <w:rsid w:val="00920DDD"/>
    <w:rsid w:val="00923602"/>
    <w:rsid w:val="00924D77"/>
    <w:rsid w:val="00925A3A"/>
    <w:rsid w:val="009270A2"/>
    <w:rsid w:val="009325AC"/>
    <w:rsid w:val="00937F5B"/>
    <w:rsid w:val="009405E5"/>
    <w:rsid w:val="00942E6D"/>
    <w:rsid w:val="00943623"/>
    <w:rsid w:val="00950E4B"/>
    <w:rsid w:val="0095143F"/>
    <w:rsid w:val="0095356F"/>
    <w:rsid w:val="00954C5A"/>
    <w:rsid w:val="00955555"/>
    <w:rsid w:val="0095646E"/>
    <w:rsid w:val="0096399B"/>
    <w:rsid w:val="0096492F"/>
    <w:rsid w:val="00964F15"/>
    <w:rsid w:val="009660F6"/>
    <w:rsid w:val="009701D0"/>
    <w:rsid w:val="009705C3"/>
    <w:rsid w:val="00970D2C"/>
    <w:rsid w:val="00973890"/>
    <w:rsid w:val="009750B4"/>
    <w:rsid w:val="00975D9B"/>
    <w:rsid w:val="00980CFD"/>
    <w:rsid w:val="00981685"/>
    <w:rsid w:val="00982E1A"/>
    <w:rsid w:val="009834AA"/>
    <w:rsid w:val="00983728"/>
    <w:rsid w:val="00983B00"/>
    <w:rsid w:val="009848AE"/>
    <w:rsid w:val="00984C31"/>
    <w:rsid w:val="00985715"/>
    <w:rsid w:val="0099000D"/>
    <w:rsid w:val="00990905"/>
    <w:rsid w:val="00990B91"/>
    <w:rsid w:val="0099115A"/>
    <w:rsid w:val="00996C80"/>
    <w:rsid w:val="009A1240"/>
    <w:rsid w:val="009A203B"/>
    <w:rsid w:val="009A232D"/>
    <w:rsid w:val="009A2C46"/>
    <w:rsid w:val="009A37CA"/>
    <w:rsid w:val="009A581E"/>
    <w:rsid w:val="009A5AA7"/>
    <w:rsid w:val="009B1018"/>
    <w:rsid w:val="009B1188"/>
    <w:rsid w:val="009B1BEE"/>
    <w:rsid w:val="009B42B8"/>
    <w:rsid w:val="009B6E54"/>
    <w:rsid w:val="009B71EE"/>
    <w:rsid w:val="009D6205"/>
    <w:rsid w:val="009E4839"/>
    <w:rsid w:val="009E7A85"/>
    <w:rsid w:val="009F3BCD"/>
    <w:rsid w:val="009F5098"/>
    <w:rsid w:val="009F60D5"/>
    <w:rsid w:val="009F63AA"/>
    <w:rsid w:val="009F7C37"/>
    <w:rsid w:val="00A01F9E"/>
    <w:rsid w:val="00A02700"/>
    <w:rsid w:val="00A029AB"/>
    <w:rsid w:val="00A02C2A"/>
    <w:rsid w:val="00A03BEF"/>
    <w:rsid w:val="00A1010E"/>
    <w:rsid w:val="00A11448"/>
    <w:rsid w:val="00A11B0B"/>
    <w:rsid w:val="00A128C6"/>
    <w:rsid w:val="00A14C55"/>
    <w:rsid w:val="00A1686A"/>
    <w:rsid w:val="00A16A5A"/>
    <w:rsid w:val="00A16DF5"/>
    <w:rsid w:val="00A2107D"/>
    <w:rsid w:val="00A221DB"/>
    <w:rsid w:val="00A23F0B"/>
    <w:rsid w:val="00A245EB"/>
    <w:rsid w:val="00A246E4"/>
    <w:rsid w:val="00A24A88"/>
    <w:rsid w:val="00A26BB9"/>
    <w:rsid w:val="00A273D1"/>
    <w:rsid w:val="00A313D8"/>
    <w:rsid w:val="00A314FE"/>
    <w:rsid w:val="00A32C37"/>
    <w:rsid w:val="00A32E4C"/>
    <w:rsid w:val="00A34AA8"/>
    <w:rsid w:val="00A355A1"/>
    <w:rsid w:val="00A37351"/>
    <w:rsid w:val="00A404CB"/>
    <w:rsid w:val="00A4490E"/>
    <w:rsid w:val="00A46373"/>
    <w:rsid w:val="00A50A8E"/>
    <w:rsid w:val="00A50A9C"/>
    <w:rsid w:val="00A54818"/>
    <w:rsid w:val="00A56902"/>
    <w:rsid w:val="00A6396F"/>
    <w:rsid w:val="00A654A6"/>
    <w:rsid w:val="00A675E3"/>
    <w:rsid w:val="00A67C91"/>
    <w:rsid w:val="00A67DA6"/>
    <w:rsid w:val="00A70426"/>
    <w:rsid w:val="00A7380D"/>
    <w:rsid w:val="00A7459D"/>
    <w:rsid w:val="00A82069"/>
    <w:rsid w:val="00A822C2"/>
    <w:rsid w:val="00A82799"/>
    <w:rsid w:val="00A82A9B"/>
    <w:rsid w:val="00A82D48"/>
    <w:rsid w:val="00A853DB"/>
    <w:rsid w:val="00A8643D"/>
    <w:rsid w:val="00A876EB"/>
    <w:rsid w:val="00A921A3"/>
    <w:rsid w:val="00A92F81"/>
    <w:rsid w:val="00A94EB2"/>
    <w:rsid w:val="00A94F4F"/>
    <w:rsid w:val="00A95AE6"/>
    <w:rsid w:val="00A971D1"/>
    <w:rsid w:val="00A97E79"/>
    <w:rsid w:val="00AA3C4F"/>
    <w:rsid w:val="00AA43F3"/>
    <w:rsid w:val="00AA5D25"/>
    <w:rsid w:val="00AB0F31"/>
    <w:rsid w:val="00AC1AA8"/>
    <w:rsid w:val="00AC1D89"/>
    <w:rsid w:val="00AC6D96"/>
    <w:rsid w:val="00AD08C6"/>
    <w:rsid w:val="00AD2C6D"/>
    <w:rsid w:val="00AD307A"/>
    <w:rsid w:val="00AD429B"/>
    <w:rsid w:val="00AD4A6B"/>
    <w:rsid w:val="00AE0072"/>
    <w:rsid w:val="00AE1189"/>
    <w:rsid w:val="00AE1E4E"/>
    <w:rsid w:val="00AE519E"/>
    <w:rsid w:val="00AE5753"/>
    <w:rsid w:val="00AE67FC"/>
    <w:rsid w:val="00AF015A"/>
    <w:rsid w:val="00AF0890"/>
    <w:rsid w:val="00AF10B0"/>
    <w:rsid w:val="00AF20E8"/>
    <w:rsid w:val="00AF6B61"/>
    <w:rsid w:val="00B01720"/>
    <w:rsid w:val="00B01CD8"/>
    <w:rsid w:val="00B030B4"/>
    <w:rsid w:val="00B037DD"/>
    <w:rsid w:val="00B065B0"/>
    <w:rsid w:val="00B11944"/>
    <w:rsid w:val="00B11ADF"/>
    <w:rsid w:val="00B124BC"/>
    <w:rsid w:val="00B130C1"/>
    <w:rsid w:val="00B13BA2"/>
    <w:rsid w:val="00B1446A"/>
    <w:rsid w:val="00B15C54"/>
    <w:rsid w:val="00B15E78"/>
    <w:rsid w:val="00B1642D"/>
    <w:rsid w:val="00B17D81"/>
    <w:rsid w:val="00B20D5B"/>
    <w:rsid w:val="00B22286"/>
    <w:rsid w:val="00B22301"/>
    <w:rsid w:val="00B22C18"/>
    <w:rsid w:val="00B25C7E"/>
    <w:rsid w:val="00B31005"/>
    <w:rsid w:val="00B32144"/>
    <w:rsid w:val="00B32EE1"/>
    <w:rsid w:val="00B36472"/>
    <w:rsid w:val="00B3716D"/>
    <w:rsid w:val="00B416E2"/>
    <w:rsid w:val="00B41E4F"/>
    <w:rsid w:val="00B4237E"/>
    <w:rsid w:val="00B423BC"/>
    <w:rsid w:val="00B429FE"/>
    <w:rsid w:val="00B47046"/>
    <w:rsid w:val="00B51158"/>
    <w:rsid w:val="00B52979"/>
    <w:rsid w:val="00B53465"/>
    <w:rsid w:val="00B550FC"/>
    <w:rsid w:val="00B5723C"/>
    <w:rsid w:val="00B57751"/>
    <w:rsid w:val="00B6066F"/>
    <w:rsid w:val="00B6107B"/>
    <w:rsid w:val="00B61675"/>
    <w:rsid w:val="00B64774"/>
    <w:rsid w:val="00B64D8D"/>
    <w:rsid w:val="00B6798E"/>
    <w:rsid w:val="00B72B3B"/>
    <w:rsid w:val="00B73CBE"/>
    <w:rsid w:val="00B755A0"/>
    <w:rsid w:val="00B768F0"/>
    <w:rsid w:val="00B80021"/>
    <w:rsid w:val="00B80932"/>
    <w:rsid w:val="00B81F3B"/>
    <w:rsid w:val="00B83FF0"/>
    <w:rsid w:val="00B84FD2"/>
    <w:rsid w:val="00B858B1"/>
    <w:rsid w:val="00B916ED"/>
    <w:rsid w:val="00B9238C"/>
    <w:rsid w:val="00B92DD6"/>
    <w:rsid w:val="00B9451A"/>
    <w:rsid w:val="00B962BA"/>
    <w:rsid w:val="00B96A90"/>
    <w:rsid w:val="00B97BB7"/>
    <w:rsid w:val="00BA1BDE"/>
    <w:rsid w:val="00BA1E4A"/>
    <w:rsid w:val="00BA3701"/>
    <w:rsid w:val="00BA5B4A"/>
    <w:rsid w:val="00BA7284"/>
    <w:rsid w:val="00BB0E46"/>
    <w:rsid w:val="00BB0E76"/>
    <w:rsid w:val="00BB38B8"/>
    <w:rsid w:val="00BB402E"/>
    <w:rsid w:val="00BB66DC"/>
    <w:rsid w:val="00BC01E9"/>
    <w:rsid w:val="00BC060B"/>
    <w:rsid w:val="00BC66EB"/>
    <w:rsid w:val="00BC732F"/>
    <w:rsid w:val="00BC7728"/>
    <w:rsid w:val="00BC7853"/>
    <w:rsid w:val="00BC7A6B"/>
    <w:rsid w:val="00BC7E26"/>
    <w:rsid w:val="00BC7FF1"/>
    <w:rsid w:val="00BD1BBE"/>
    <w:rsid w:val="00BD1DB2"/>
    <w:rsid w:val="00BD3645"/>
    <w:rsid w:val="00BE1590"/>
    <w:rsid w:val="00BE1EF1"/>
    <w:rsid w:val="00BE3B25"/>
    <w:rsid w:val="00BE4146"/>
    <w:rsid w:val="00BE54D9"/>
    <w:rsid w:val="00BE5CEE"/>
    <w:rsid w:val="00BF1B3A"/>
    <w:rsid w:val="00BF1EED"/>
    <w:rsid w:val="00BF44BC"/>
    <w:rsid w:val="00C015B4"/>
    <w:rsid w:val="00C046CE"/>
    <w:rsid w:val="00C102B2"/>
    <w:rsid w:val="00C103CB"/>
    <w:rsid w:val="00C10708"/>
    <w:rsid w:val="00C111F8"/>
    <w:rsid w:val="00C14BE3"/>
    <w:rsid w:val="00C16305"/>
    <w:rsid w:val="00C16516"/>
    <w:rsid w:val="00C20BE5"/>
    <w:rsid w:val="00C21C7C"/>
    <w:rsid w:val="00C253F1"/>
    <w:rsid w:val="00C25FA7"/>
    <w:rsid w:val="00C30160"/>
    <w:rsid w:val="00C31FE9"/>
    <w:rsid w:val="00C341CC"/>
    <w:rsid w:val="00C37617"/>
    <w:rsid w:val="00C40C1D"/>
    <w:rsid w:val="00C41420"/>
    <w:rsid w:val="00C42974"/>
    <w:rsid w:val="00C43271"/>
    <w:rsid w:val="00C44492"/>
    <w:rsid w:val="00C452A6"/>
    <w:rsid w:val="00C45A11"/>
    <w:rsid w:val="00C55B53"/>
    <w:rsid w:val="00C56555"/>
    <w:rsid w:val="00C622E5"/>
    <w:rsid w:val="00C65835"/>
    <w:rsid w:val="00C65E84"/>
    <w:rsid w:val="00C67135"/>
    <w:rsid w:val="00C705E7"/>
    <w:rsid w:val="00C70F6A"/>
    <w:rsid w:val="00C71E94"/>
    <w:rsid w:val="00C724DC"/>
    <w:rsid w:val="00C73975"/>
    <w:rsid w:val="00C746FA"/>
    <w:rsid w:val="00C77010"/>
    <w:rsid w:val="00C8034E"/>
    <w:rsid w:val="00C82C42"/>
    <w:rsid w:val="00C82D3C"/>
    <w:rsid w:val="00C82F2A"/>
    <w:rsid w:val="00C82FB1"/>
    <w:rsid w:val="00C860B7"/>
    <w:rsid w:val="00C8615A"/>
    <w:rsid w:val="00C875C7"/>
    <w:rsid w:val="00C87604"/>
    <w:rsid w:val="00C92A30"/>
    <w:rsid w:val="00C95633"/>
    <w:rsid w:val="00C95911"/>
    <w:rsid w:val="00C96005"/>
    <w:rsid w:val="00C96953"/>
    <w:rsid w:val="00C96F42"/>
    <w:rsid w:val="00CA2A9C"/>
    <w:rsid w:val="00CA3FAB"/>
    <w:rsid w:val="00CA632D"/>
    <w:rsid w:val="00CA650A"/>
    <w:rsid w:val="00CA6B13"/>
    <w:rsid w:val="00CA760F"/>
    <w:rsid w:val="00CB30B2"/>
    <w:rsid w:val="00CB30FE"/>
    <w:rsid w:val="00CC1F13"/>
    <w:rsid w:val="00CC4FA7"/>
    <w:rsid w:val="00CC64D8"/>
    <w:rsid w:val="00CD1F74"/>
    <w:rsid w:val="00CD22D3"/>
    <w:rsid w:val="00CD2B29"/>
    <w:rsid w:val="00CD3BFA"/>
    <w:rsid w:val="00CD43A0"/>
    <w:rsid w:val="00CD4745"/>
    <w:rsid w:val="00CE0FD7"/>
    <w:rsid w:val="00CE6F55"/>
    <w:rsid w:val="00CE72FC"/>
    <w:rsid w:val="00CE7D16"/>
    <w:rsid w:val="00CF0BF0"/>
    <w:rsid w:val="00D00B80"/>
    <w:rsid w:val="00D02145"/>
    <w:rsid w:val="00D023F8"/>
    <w:rsid w:val="00D024A3"/>
    <w:rsid w:val="00D033A9"/>
    <w:rsid w:val="00D03F72"/>
    <w:rsid w:val="00D10E20"/>
    <w:rsid w:val="00D129E5"/>
    <w:rsid w:val="00D159B2"/>
    <w:rsid w:val="00D15FC7"/>
    <w:rsid w:val="00D20D39"/>
    <w:rsid w:val="00D21472"/>
    <w:rsid w:val="00D23A42"/>
    <w:rsid w:val="00D23C74"/>
    <w:rsid w:val="00D25E05"/>
    <w:rsid w:val="00D265D9"/>
    <w:rsid w:val="00D30BC1"/>
    <w:rsid w:val="00D3129C"/>
    <w:rsid w:val="00D31FFE"/>
    <w:rsid w:val="00D331B9"/>
    <w:rsid w:val="00D33F6F"/>
    <w:rsid w:val="00D34D23"/>
    <w:rsid w:val="00D35832"/>
    <w:rsid w:val="00D366BA"/>
    <w:rsid w:val="00D37EFB"/>
    <w:rsid w:val="00D42095"/>
    <w:rsid w:val="00D43C7C"/>
    <w:rsid w:val="00D43E1B"/>
    <w:rsid w:val="00D44327"/>
    <w:rsid w:val="00D44D7F"/>
    <w:rsid w:val="00D458E1"/>
    <w:rsid w:val="00D45F63"/>
    <w:rsid w:val="00D53E1F"/>
    <w:rsid w:val="00D542A9"/>
    <w:rsid w:val="00D54388"/>
    <w:rsid w:val="00D55899"/>
    <w:rsid w:val="00D5669D"/>
    <w:rsid w:val="00D615D4"/>
    <w:rsid w:val="00D634A9"/>
    <w:rsid w:val="00D63F17"/>
    <w:rsid w:val="00D65E4E"/>
    <w:rsid w:val="00D660CA"/>
    <w:rsid w:val="00D67C4A"/>
    <w:rsid w:val="00D71CBB"/>
    <w:rsid w:val="00D73DA0"/>
    <w:rsid w:val="00D74FF8"/>
    <w:rsid w:val="00D772A4"/>
    <w:rsid w:val="00D77728"/>
    <w:rsid w:val="00D8013C"/>
    <w:rsid w:val="00D82529"/>
    <w:rsid w:val="00D84ECC"/>
    <w:rsid w:val="00D8655C"/>
    <w:rsid w:val="00D87382"/>
    <w:rsid w:val="00D90720"/>
    <w:rsid w:val="00D90CD6"/>
    <w:rsid w:val="00D90E58"/>
    <w:rsid w:val="00D9191B"/>
    <w:rsid w:val="00D92932"/>
    <w:rsid w:val="00D9587D"/>
    <w:rsid w:val="00DA6D3A"/>
    <w:rsid w:val="00DA736E"/>
    <w:rsid w:val="00DA7A54"/>
    <w:rsid w:val="00DB27BA"/>
    <w:rsid w:val="00DB2A8D"/>
    <w:rsid w:val="00DB2B61"/>
    <w:rsid w:val="00DB3002"/>
    <w:rsid w:val="00DC026B"/>
    <w:rsid w:val="00DC0B09"/>
    <w:rsid w:val="00DC23F2"/>
    <w:rsid w:val="00DC3658"/>
    <w:rsid w:val="00DC3B3E"/>
    <w:rsid w:val="00DC4A34"/>
    <w:rsid w:val="00DD001D"/>
    <w:rsid w:val="00DD3EA7"/>
    <w:rsid w:val="00DD3EF7"/>
    <w:rsid w:val="00DD4347"/>
    <w:rsid w:val="00DD57B8"/>
    <w:rsid w:val="00DD72CD"/>
    <w:rsid w:val="00DE084F"/>
    <w:rsid w:val="00DE2B39"/>
    <w:rsid w:val="00DE4421"/>
    <w:rsid w:val="00DE47E0"/>
    <w:rsid w:val="00DE592B"/>
    <w:rsid w:val="00DE73EA"/>
    <w:rsid w:val="00DE7D43"/>
    <w:rsid w:val="00DF0A52"/>
    <w:rsid w:val="00DF1E78"/>
    <w:rsid w:val="00DF2ED6"/>
    <w:rsid w:val="00DF3C13"/>
    <w:rsid w:val="00DF4A79"/>
    <w:rsid w:val="00DF4D40"/>
    <w:rsid w:val="00E00D2E"/>
    <w:rsid w:val="00E03C33"/>
    <w:rsid w:val="00E05C74"/>
    <w:rsid w:val="00E0783C"/>
    <w:rsid w:val="00E12D5D"/>
    <w:rsid w:val="00E1495B"/>
    <w:rsid w:val="00E158C1"/>
    <w:rsid w:val="00E15D97"/>
    <w:rsid w:val="00E16E3F"/>
    <w:rsid w:val="00E16FA2"/>
    <w:rsid w:val="00E210BC"/>
    <w:rsid w:val="00E23BF8"/>
    <w:rsid w:val="00E23F8D"/>
    <w:rsid w:val="00E268C3"/>
    <w:rsid w:val="00E27958"/>
    <w:rsid w:val="00E27F6B"/>
    <w:rsid w:val="00E30AAB"/>
    <w:rsid w:val="00E31469"/>
    <w:rsid w:val="00E31693"/>
    <w:rsid w:val="00E32BFC"/>
    <w:rsid w:val="00E34019"/>
    <w:rsid w:val="00E34324"/>
    <w:rsid w:val="00E3562E"/>
    <w:rsid w:val="00E35A51"/>
    <w:rsid w:val="00E360FA"/>
    <w:rsid w:val="00E43D22"/>
    <w:rsid w:val="00E46152"/>
    <w:rsid w:val="00E47FE3"/>
    <w:rsid w:val="00E52001"/>
    <w:rsid w:val="00E52231"/>
    <w:rsid w:val="00E55C47"/>
    <w:rsid w:val="00E57242"/>
    <w:rsid w:val="00E60FD6"/>
    <w:rsid w:val="00E61B62"/>
    <w:rsid w:val="00E62A57"/>
    <w:rsid w:val="00E62F77"/>
    <w:rsid w:val="00E64352"/>
    <w:rsid w:val="00E701F1"/>
    <w:rsid w:val="00E704B8"/>
    <w:rsid w:val="00E7132E"/>
    <w:rsid w:val="00E71596"/>
    <w:rsid w:val="00E72C10"/>
    <w:rsid w:val="00E7413A"/>
    <w:rsid w:val="00E75857"/>
    <w:rsid w:val="00E75D6E"/>
    <w:rsid w:val="00E76256"/>
    <w:rsid w:val="00E76BFF"/>
    <w:rsid w:val="00E80363"/>
    <w:rsid w:val="00E806AA"/>
    <w:rsid w:val="00E81FFE"/>
    <w:rsid w:val="00E86ACD"/>
    <w:rsid w:val="00E87BB4"/>
    <w:rsid w:val="00E90B00"/>
    <w:rsid w:val="00E91108"/>
    <w:rsid w:val="00E91555"/>
    <w:rsid w:val="00E934CE"/>
    <w:rsid w:val="00E94FA6"/>
    <w:rsid w:val="00E96BEA"/>
    <w:rsid w:val="00E96CA6"/>
    <w:rsid w:val="00E96E66"/>
    <w:rsid w:val="00EA1159"/>
    <w:rsid w:val="00EA2FE5"/>
    <w:rsid w:val="00EA3833"/>
    <w:rsid w:val="00EA4380"/>
    <w:rsid w:val="00EA6B65"/>
    <w:rsid w:val="00EA7965"/>
    <w:rsid w:val="00EB0DEA"/>
    <w:rsid w:val="00EB14CC"/>
    <w:rsid w:val="00EB1756"/>
    <w:rsid w:val="00EB301A"/>
    <w:rsid w:val="00EB42A8"/>
    <w:rsid w:val="00EB467A"/>
    <w:rsid w:val="00EB4E36"/>
    <w:rsid w:val="00EB6136"/>
    <w:rsid w:val="00EC26B5"/>
    <w:rsid w:val="00EC2E8A"/>
    <w:rsid w:val="00ED5BA2"/>
    <w:rsid w:val="00ED63A1"/>
    <w:rsid w:val="00ED69AD"/>
    <w:rsid w:val="00EE0D19"/>
    <w:rsid w:val="00EE11CB"/>
    <w:rsid w:val="00EE3C3C"/>
    <w:rsid w:val="00EE3CF9"/>
    <w:rsid w:val="00EE4571"/>
    <w:rsid w:val="00EE54E0"/>
    <w:rsid w:val="00EE5F99"/>
    <w:rsid w:val="00EE653C"/>
    <w:rsid w:val="00EE6A8A"/>
    <w:rsid w:val="00EE6D2C"/>
    <w:rsid w:val="00EF3022"/>
    <w:rsid w:val="00EF3D8C"/>
    <w:rsid w:val="00EF4973"/>
    <w:rsid w:val="00EF5884"/>
    <w:rsid w:val="00F009C6"/>
    <w:rsid w:val="00F00D29"/>
    <w:rsid w:val="00F02418"/>
    <w:rsid w:val="00F02EDC"/>
    <w:rsid w:val="00F0426D"/>
    <w:rsid w:val="00F056F9"/>
    <w:rsid w:val="00F07B34"/>
    <w:rsid w:val="00F12C79"/>
    <w:rsid w:val="00F15F3D"/>
    <w:rsid w:val="00F2321C"/>
    <w:rsid w:val="00F25C4F"/>
    <w:rsid w:val="00F26B57"/>
    <w:rsid w:val="00F3047B"/>
    <w:rsid w:val="00F315EB"/>
    <w:rsid w:val="00F31EDE"/>
    <w:rsid w:val="00F33C95"/>
    <w:rsid w:val="00F340EA"/>
    <w:rsid w:val="00F34342"/>
    <w:rsid w:val="00F35918"/>
    <w:rsid w:val="00F35CA3"/>
    <w:rsid w:val="00F35F72"/>
    <w:rsid w:val="00F36F1F"/>
    <w:rsid w:val="00F40152"/>
    <w:rsid w:val="00F46724"/>
    <w:rsid w:val="00F4710E"/>
    <w:rsid w:val="00F50A73"/>
    <w:rsid w:val="00F51C77"/>
    <w:rsid w:val="00F533A5"/>
    <w:rsid w:val="00F54824"/>
    <w:rsid w:val="00F55007"/>
    <w:rsid w:val="00F57550"/>
    <w:rsid w:val="00F60E3A"/>
    <w:rsid w:val="00F61740"/>
    <w:rsid w:val="00F62C3A"/>
    <w:rsid w:val="00F63327"/>
    <w:rsid w:val="00F67D45"/>
    <w:rsid w:val="00F71345"/>
    <w:rsid w:val="00F743B4"/>
    <w:rsid w:val="00F7655E"/>
    <w:rsid w:val="00F76FC9"/>
    <w:rsid w:val="00F80ECC"/>
    <w:rsid w:val="00F83164"/>
    <w:rsid w:val="00F8763A"/>
    <w:rsid w:val="00F87ECF"/>
    <w:rsid w:val="00F904DD"/>
    <w:rsid w:val="00F90CA3"/>
    <w:rsid w:val="00F95E1F"/>
    <w:rsid w:val="00F97FBA"/>
    <w:rsid w:val="00FA1974"/>
    <w:rsid w:val="00FA1BBC"/>
    <w:rsid w:val="00FA33E8"/>
    <w:rsid w:val="00FA4225"/>
    <w:rsid w:val="00FA47CF"/>
    <w:rsid w:val="00FA7141"/>
    <w:rsid w:val="00FB0FE4"/>
    <w:rsid w:val="00FB2660"/>
    <w:rsid w:val="00FB3411"/>
    <w:rsid w:val="00FB45B3"/>
    <w:rsid w:val="00FB6E0A"/>
    <w:rsid w:val="00FB7371"/>
    <w:rsid w:val="00FB76C3"/>
    <w:rsid w:val="00FC126D"/>
    <w:rsid w:val="00FC3127"/>
    <w:rsid w:val="00FC35E1"/>
    <w:rsid w:val="00FC5677"/>
    <w:rsid w:val="00FC6A36"/>
    <w:rsid w:val="00FC72F9"/>
    <w:rsid w:val="00FD243C"/>
    <w:rsid w:val="00FD2A76"/>
    <w:rsid w:val="00FD3F6C"/>
    <w:rsid w:val="00FD4477"/>
    <w:rsid w:val="00FD5A99"/>
    <w:rsid w:val="00FD6E37"/>
    <w:rsid w:val="00FE30BA"/>
    <w:rsid w:val="00FE5CAF"/>
    <w:rsid w:val="00FF0D2E"/>
    <w:rsid w:val="00FF3AE8"/>
    <w:rsid w:val="00FF62CC"/>
    <w:rsid w:val="00FF7515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5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7172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057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70E6"/>
  </w:style>
  <w:style w:type="paragraph" w:customStyle="1" w:styleId="Char1">
    <w:name w:val="Char1"/>
    <w:autoRedefine/>
    <w:rsid w:val="0095356F"/>
    <w:pPr>
      <w:numPr>
        <w:numId w:val="1"/>
      </w:numPr>
      <w:tabs>
        <w:tab w:val="clear" w:pos="717"/>
        <w:tab w:val="num" w:pos="720"/>
      </w:tabs>
      <w:spacing w:after="120"/>
      <w:ind w:left="0" w:firstLine="357"/>
    </w:pPr>
    <w:rPr>
      <w:rFonts w:ascii="Verdana" w:eastAsia="SimSun" w:hAnsi="Verdana"/>
    </w:rPr>
  </w:style>
  <w:style w:type="paragraph" w:customStyle="1" w:styleId="CharCharCharCharCharCharChar">
    <w:name w:val=" Char Char Char Char Char Char Char"/>
    <w:autoRedefine/>
    <w:rsid w:val="0000234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6C042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0">
    <w:name w:val="Char"/>
    <w:autoRedefine/>
    <w:rsid w:val="005604C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1"/>
    <w:locked/>
    <w:rsid w:val="005604CD"/>
    <w:rPr>
      <w:sz w:val="18"/>
      <w:szCs w:val="18"/>
      <w:lang w:bidi="ar-SA"/>
    </w:rPr>
  </w:style>
  <w:style w:type="paragraph" w:customStyle="1" w:styleId="Bodytext1">
    <w:name w:val="Body text1"/>
    <w:basedOn w:val="Normal"/>
    <w:link w:val="Bodytext"/>
    <w:rsid w:val="005604CD"/>
    <w:pPr>
      <w:widowControl w:val="0"/>
      <w:shd w:val="clear" w:color="auto" w:fill="FFFFFF"/>
      <w:spacing w:before="360" w:after="60" w:line="240" w:lineRule="atLeast"/>
      <w:jc w:val="both"/>
    </w:pPr>
    <w:rPr>
      <w:sz w:val="18"/>
      <w:szCs w:val="18"/>
      <w:lang w:val="x-none" w:eastAsia="x-none"/>
    </w:rPr>
  </w:style>
  <w:style w:type="character" w:customStyle="1" w:styleId="Bodytext0">
    <w:name w:val="Body text"/>
    <w:basedOn w:val="Bodytext"/>
    <w:rsid w:val="005604CD"/>
    <w:rPr>
      <w:sz w:val="18"/>
      <w:szCs w:val="18"/>
      <w:lang w:bidi="ar-SA"/>
    </w:rPr>
  </w:style>
  <w:style w:type="paragraph" w:customStyle="1" w:styleId="CharCharCharCharCharCharCharCharChar">
    <w:name w:val="Char Char Char Char Char Char Char Char Char"/>
    <w:rsid w:val="007C3CA1"/>
    <w:pPr>
      <w:spacing w:after="160" w:line="240" w:lineRule="exact"/>
    </w:pPr>
    <w:rPr>
      <w:rFonts w:ascii="Verdana" w:eastAsia="SimSun" w:hAnsi="Verdana"/>
    </w:rPr>
  </w:style>
  <w:style w:type="paragraph" w:styleId="BalloonText">
    <w:name w:val="Balloon Text"/>
    <w:basedOn w:val="Normal"/>
    <w:link w:val="BalloonTextChar"/>
    <w:rsid w:val="00D331B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331B9"/>
    <w:rPr>
      <w:rFonts w:ascii="Segoe UI" w:hAnsi="Segoe UI" w:cs="Segoe UI"/>
      <w:sz w:val="18"/>
      <w:szCs w:val="18"/>
    </w:rPr>
  </w:style>
  <w:style w:type="character" w:customStyle="1" w:styleId="Bodytext7">
    <w:name w:val="Body text (7)_"/>
    <w:link w:val="Bodytext71"/>
    <w:rsid w:val="00BC060B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BC060B"/>
    <w:pPr>
      <w:widowControl w:val="0"/>
      <w:shd w:val="clear" w:color="auto" w:fill="FFFFFF"/>
      <w:spacing w:after="300" w:line="210" w:lineRule="exact"/>
      <w:jc w:val="center"/>
    </w:pPr>
    <w:rPr>
      <w:b/>
      <w:bCs/>
      <w:sz w:val="17"/>
      <w:szCs w:val="17"/>
      <w:lang w:val="x-none" w:eastAsia="x-none"/>
    </w:rPr>
  </w:style>
  <w:style w:type="character" w:customStyle="1" w:styleId="Bodytext3">
    <w:name w:val="Body text (3)_"/>
    <w:link w:val="Bodytext31"/>
    <w:rsid w:val="00BC060B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C060B"/>
    <w:pPr>
      <w:widowControl w:val="0"/>
      <w:shd w:val="clear" w:color="auto" w:fill="FFFFFF"/>
      <w:spacing w:before="180" w:line="298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Bodytext2">
    <w:name w:val="Body text (2)_"/>
    <w:link w:val="Bodytext21"/>
    <w:rsid w:val="00BC060B"/>
    <w:rPr>
      <w:sz w:val="15"/>
      <w:szCs w:val="15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C060B"/>
    <w:pPr>
      <w:widowControl w:val="0"/>
      <w:shd w:val="clear" w:color="auto" w:fill="FFFFFF"/>
      <w:spacing w:line="178" w:lineRule="exact"/>
      <w:jc w:val="center"/>
    </w:pPr>
    <w:rPr>
      <w:sz w:val="15"/>
      <w:szCs w:val="15"/>
      <w:lang w:val="x-none" w:eastAsia="x-none"/>
    </w:rPr>
  </w:style>
  <w:style w:type="character" w:customStyle="1" w:styleId="Bodytext2Italic">
    <w:name w:val="Body text (2) + Italic"/>
    <w:rsid w:val="00BC060B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paragraph" w:customStyle="1" w:styleId="BodyText10">
    <w:name w:val="Body Text1"/>
    <w:basedOn w:val="Normal"/>
    <w:rsid w:val="00885EB2"/>
    <w:pPr>
      <w:widowControl w:val="0"/>
      <w:shd w:val="clear" w:color="auto" w:fill="FFFFFF"/>
      <w:spacing w:before="600" w:after="600" w:line="355" w:lineRule="exact"/>
      <w:jc w:val="right"/>
    </w:pPr>
    <w:rPr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4035A0"/>
    <w:pPr>
      <w:spacing w:before="120" w:after="120" w:line="312" w:lineRule="auto"/>
    </w:pPr>
  </w:style>
  <w:style w:type="paragraph" w:styleId="NormalWeb">
    <w:name w:val="Normal (Web)"/>
    <w:basedOn w:val="Normal"/>
    <w:uiPriority w:val="99"/>
    <w:rsid w:val="00CD2B2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16516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1054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BodyText30">
    <w:name w:val="Body Text3"/>
    <w:basedOn w:val="Normal"/>
    <w:rsid w:val="00DC3658"/>
    <w:pPr>
      <w:widowControl w:val="0"/>
      <w:shd w:val="clear" w:color="auto" w:fill="FFFFFF"/>
      <w:spacing w:before="720" w:line="370" w:lineRule="exact"/>
      <w:jc w:val="both"/>
    </w:pPr>
    <w:rPr>
      <w:sz w:val="27"/>
      <w:szCs w:val="27"/>
      <w:lang w:val="en-US" w:eastAsia="en-US"/>
    </w:rPr>
  </w:style>
  <w:style w:type="paragraph" w:customStyle="1" w:styleId="CharCharCharCharCharCharChar0">
    <w:name w:val="Char Char Char Char Char Char Char"/>
    <w:autoRedefine/>
    <w:rsid w:val="00C16305"/>
    <w:pPr>
      <w:tabs>
        <w:tab w:val="left" w:pos="720"/>
        <w:tab w:val="left" w:pos="1152"/>
      </w:tabs>
      <w:spacing w:before="120" w:after="120" w:line="312" w:lineRule="auto"/>
      <w:jc w:val="both"/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67A11"/>
    <w:rPr>
      <w:sz w:val="28"/>
      <w:szCs w:val="28"/>
    </w:rPr>
  </w:style>
  <w:style w:type="character" w:customStyle="1" w:styleId="Khc">
    <w:name w:val="Khác_"/>
    <w:link w:val="Khc0"/>
    <w:rsid w:val="00FD243C"/>
    <w:rPr>
      <w:color w:val="1F1B1D"/>
      <w:sz w:val="26"/>
      <w:szCs w:val="26"/>
    </w:rPr>
  </w:style>
  <w:style w:type="paragraph" w:customStyle="1" w:styleId="Khc0">
    <w:name w:val="Khác"/>
    <w:basedOn w:val="Normal"/>
    <w:link w:val="Khc"/>
    <w:rsid w:val="00FD243C"/>
    <w:pPr>
      <w:widowControl w:val="0"/>
      <w:spacing w:after="100" w:line="262" w:lineRule="auto"/>
      <w:ind w:firstLine="400"/>
    </w:pPr>
    <w:rPr>
      <w:color w:val="1F1B1D"/>
      <w:sz w:val="26"/>
      <w:szCs w:val="26"/>
    </w:rPr>
  </w:style>
  <w:style w:type="paragraph" w:styleId="BodyTextIndent">
    <w:name w:val="Body Text Indent"/>
    <w:basedOn w:val="Normal"/>
    <w:link w:val="BodyTextIndentChar"/>
    <w:rsid w:val="0088160F"/>
    <w:pPr>
      <w:ind w:left="360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88160F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rsid w:val="00F056F9"/>
    <w:rPr>
      <w:rFonts w:ascii="Arial" w:hAnsi="Arial" w:cs="Arial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F056F9"/>
    <w:rPr>
      <w:szCs w:val="28"/>
    </w:rPr>
  </w:style>
  <w:style w:type="paragraph" w:customStyle="1" w:styleId="Vnbnnidung0">
    <w:name w:val="Văn bản nội dung"/>
    <w:basedOn w:val="Normal"/>
    <w:link w:val="Vnbnnidung"/>
    <w:rsid w:val="00F056F9"/>
    <w:pPr>
      <w:widowControl w:val="0"/>
      <w:spacing w:after="40"/>
      <w:ind w:firstLine="400"/>
    </w:pPr>
    <w:rPr>
      <w:sz w:val="20"/>
    </w:rPr>
  </w:style>
  <w:style w:type="character" w:styleId="CommentReference">
    <w:name w:val="annotation reference"/>
    <w:rsid w:val="00527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7698"/>
  </w:style>
  <w:style w:type="paragraph" w:styleId="CommentSubject">
    <w:name w:val="annotation subject"/>
    <w:basedOn w:val="CommentText"/>
    <w:next w:val="CommentText"/>
    <w:link w:val="CommentSubjectChar"/>
    <w:rsid w:val="00527698"/>
    <w:rPr>
      <w:b/>
      <w:bCs/>
    </w:rPr>
  </w:style>
  <w:style w:type="character" w:customStyle="1" w:styleId="CommentSubjectChar">
    <w:name w:val="Comment Subject Char"/>
    <w:link w:val="CommentSubject"/>
    <w:rsid w:val="0052769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605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6058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244A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5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7172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057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70E6"/>
  </w:style>
  <w:style w:type="paragraph" w:customStyle="1" w:styleId="Char1">
    <w:name w:val="Char1"/>
    <w:autoRedefine/>
    <w:rsid w:val="0095356F"/>
    <w:pPr>
      <w:numPr>
        <w:numId w:val="1"/>
      </w:numPr>
      <w:tabs>
        <w:tab w:val="clear" w:pos="717"/>
        <w:tab w:val="num" w:pos="720"/>
      </w:tabs>
      <w:spacing w:after="120"/>
      <w:ind w:left="0" w:firstLine="357"/>
    </w:pPr>
    <w:rPr>
      <w:rFonts w:ascii="Verdana" w:eastAsia="SimSun" w:hAnsi="Verdana"/>
    </w:rPr>
  </w:style>
  <w:style w:type="paragraph" w:customStyle="1" w:styleId="CharCharCharCharCharCharChar">
    <w:name w:val=" Char Char Char Char Char Char Char"/>
    <w:autoRedefine/>
    <w:rsid w:val="0000234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6C042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0">
    <w:name w:val="Char"/>
    <w:autoRedefine/>
    <w:rsid w:val="005604C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1"/>
    <w:locked/>
    <w:rsid w:val="005604CD"/>
    <w:rPr>
      <w:sz w:val="18"/>
      <w:szCs w:val="18"/>
      <w:lang w:bidi="ar-SA"/>
    </w:rPr>
  </w:style>
  <w:style w:type="paragraph" w:customStyle="1" w:styleId="Bodytext1">
    <w:name w:val="Body text1"/>
    <w:basedOn w:val="Normal"/>
    <w:link w:val="Bodytext"/>
    <w:rsid w:val="005604CD"/>
    <w:pPr>
      <w:widowControl w:val="0"/>
      <w:shd w:val="clear" w:color="auto" w:fill="FFFFFF"/>
      <w:spacing w:before="360" w:after="60" w:line="240" w:lineRule="atLeast"/>
      <w:jc w:val="both"/>
    </w:pPr>
    <w:rPr>
      <w:sz w:val="18"/>
      <w:szCs w:val="18"/>
      <w:lang w:val="x-none" w:eastAsia="x-none"/>
    </w:rPr>
  </w:style>
  <w:style w:type="character" w:customStyle="1" w:styleId="Bodytext0">
    <w:name w:val="Body text"/>
    <w:basedOn w:val="Bodytext"/>
    <w:rsid w:val="005604CD"/>
    <w:rPr>
      <w:sz w:val="18"/>
      <w:szCs w:val="18"/>
      <w:lang w:bidi="ar-SA"/>
    </w:rPr>
  </w:style>
  <w:style w:type="paragraph" w:customStyle="1" w:styleId="CharCharCharCharCharCharCharCharChar">
    <w:name w:val="Char Char Char Char Char Char Char Char Char"/>
    <w:rsid w:val="007C3CA1"/>
    <w:pPr>
      <w:spacing w:after="160" w:line="240" w:lineRule="exact"/>
    </w:pPr>
    <w:rPr>
      <w:rFonts w:ascii="Verdana" w:eastAsia="SimSun" w:hAnsi="Verdana"/>
    </w:rPr>
  </w:style>
  <w:style w:type="paragraph" w:styleId="BalloonText">
    <w:name w:val="Balloon Text"/>
    <w:basedOn w:val="Normal"/>
    <w:link w:val="BalloonTextChar"/>
    <w:rsid w:val="00D331B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331B9"/>
    <w:rPr>
      <w:rFonts w:ascii="Segoe UI" w:hAnsi="Segoe UI" w:cs="Segoe UI"/>
      <w:sz w:val="18"/>
      <w:szCs w:val="18"/>
    </w:rPr>
  </w:style>
  <w:style w:type="character" w:customStyle="1" w:styleId="Bodytext7">
    <w:name w:val="Body text (7)_"/>
    <w:link w:val="Bodytext71"/>
    <w:rsid w:val="00BC060B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BC060B"/>
    <w:pPr>
      <w:widowControl w:val="0"/>
      <w:shd w:val="clear" w:color="auto" w:fill="FFFFFF"/>
      <w:spacing w:after="300" w:line="210" w:lineRule="exact"/>
      <w:jc w:val="center"/>
    </w:pPr>
    <w:rPr>
      <w:b/>
      <w:bCs/>
      <w:sz w:val="17"/>
      <w:szCs w:val="17"/>
      <w:lang w:val="x-none" w:eastAsia="x-none"/>
    </w:rPr>
  </w:style>
  <w:style w:type="character" w:customStyle="1" w:styleId="Bodytext3">
    <w:name w:val="Body text (3)_"/>
    <w:link w:val="Bodytext31"/>
    <w:rsid w:val="00BC060B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C060B"/>
    <w:pPr>
      <w:widowControl w:val="0"/>
      <w:shd w:val="clear" w:color="auto" w:fill="FFFFFF"/>
      <w:spacing w:before="180" w:line="298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Bodytext2">
    <w:name w:val="Body text (2)_"/>
    <w:link w:val="Bodytext21"/>
    <w:rsid w:val="00BC060B"/>
    <w:rPr>
      <w:sz w:val="15"/>
      <w:szCs w:val="15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C060B"/>
    <w:pPr>
      <w:widowControl w:val="0"/>
      <w:shd w:val="clear" w:color="auto" w:fill="FFFFFF"/>
      <w:spacing w:line="178" w:lineRule="exact"/>
      <w:jc w:val="center"/>
    </w:pPr>
    <w:rPr>
      <w:sz w:val="15"/>
      <w:szCs w:val="15"/>
      <w:lang w:val="x-none" w:eastAsia="x-none"/>
    </w:rPr>
  </w:style>
  <w:style w:type="character" w:customStyle="1" w:styleId="Bodytext2Italic">
    <w:name w:val="Body text (2) + Italic"/>
    <w:rsid w:val="00BC060B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paragraph" w:customStyle="1" w:styleId="BodyText10">
    <w:name w:val="Body Text1"/>
    <w:basedOn w:val="Normal"/>
    <w:rsid w:val="00885EB2"/>
    <w:pPr>
      <w:widowControl w:val="0"/>
      <w:shd w:val="clear" w:color="auto" w:fill="FFFFFF"/>
      <w:spacing w:before="600" w:after="600" w:line="355" w:lineRule="exact"/>
      <w:jc w:val="right"/>
    </w:pPr>
    <w:rPr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4035A0"/>
    <w:pPr>
      <w:spacing w:before="120" w:after="120" w:line="312" w:lineRule="auto"/>
    </w:pPr>
  </w:style>
  <w:style w:type="paragraph" w:styleId="NormalWeb">
    <w:name w:val="Normal (Web)"/>
    <w:basedOn w:val="Normal"/>
    <w:uiPriority w:val="99"/>
    <w:rsid w:val="00CD2B2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16516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1054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BodyText30">
    <w:name w:val="Body Text3"/>
    <w:basedOn w:val="Normal"/>
    <w:rsid w:val="00DC3658"/>
    <w:pPr>
      <w:widowControl w:val="0"/>
      <w:shd w:val="clear" w:color="auto" w:fill="FFFFFF"/>
      <w:spacing w:before="720" w:line="370" w:lineRule="exact"/>
      <w:jc w:val="both"/>
    </w:pPr>
    <w:rPr>
      <w:sz w:val="27"/>
      <w:szCs w:val="27"/>
      <w:lang w:val="en-US" w:eastAsia="en-US"/>
    </w:rPr>
  </w:style>
  <w:style w:type="paragraph" w:customStyle="1" w:styleId="CharCharCharCharCharCharChar0">
    <w:name w:val="Char Char Char Char Char Char Char"/>
    <w:autoRedefine/>
    <w:rsid w:val="00C16305"/>
    <w:pPr>
      <w:tabs>
        <w:tab w:val="left" w:pos="720"/>
        <w:tab w:val="left" w:pos="1152"/>
      </w:tabs>
      <w:spacing w:before="120" w:after="120" w:line="312" w:lineRule="auto"/>
      <w:jc w:val="both"/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67A11"/>
    <w:rPr>
      <w:sz w:val="28"/>
      <w:szCs w:val="28"/>
    </w:rPr>
  </w:style>
  <w:style w:type="character" w:customStyle="1" w:styleId="Khc">
    <w:name w:val="Khác_"/>
    <w:link w:val="Khc0"/>
    <w:rsid w:val="00FD243C"/>
    <w:rPr>
      <w:color w:val="1F1B1D"/>
      <w:sz w:val="26"/>
      <w:szCs w:val="26"/>
    </w:rPr>
  </w:style>
  <w:style w:type="paragraph" w:customStyle="1" w:styleId="Khc0">
    <w:name w:val="Khác"/>
    <w:basedOn w:val="Normal"/>
    <w:link w:val="Khc"/>
    <w:rsid w:val="00FD243C"/>
    <w:pPr>
      <w:widowControl w:val="0"/>
      <w:spacing w:after="100" w:line="262" w:lineRule="auto"/>
      <w:ind w:firstLine="400"/>
    </w:pPr>
    <w:rPr>
      <w:color w:val="1F1B1D"/>
      <w:sz w:val="26"/>
      <w:szCs w:val="26"/>
    </w:rPr>
  </w:style>
  <w:style w:type="paragraph" w:styleId="BodyTextIndent">
    <w:name w:val="Body Text Indent"/>
    <w:basedOn w:val="Normal"/>
    <w:link w:val="BodyTextIndentChar"/>
    <w:rsid w:val="0088160F"/>
    <w:pPr>
      <w:ind w:left="360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88160F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rsid w:val="00F056F9"/>
    <w:rPr>
      <w:rFonts w:ascii="Arial" w:hAnsi="Arial" w:cs="Arial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F056F9"/>
    <w:rPr>
      <w:szCs w:val="28"/>
    </w:rPr>
  </w:style>
  <w:style w:type="paragraph" w:customStyle="1" w:styleId="Vnbnnidung0">
    <w:name w:val="Văn bản nội dung"/>
    <w:basedOn w:val="Normal"/>
    <w:link w:val="Vnbnnidung"/>
    <w:rsid w:val="00F056F9"/>
    <w:pPr>
      <w:widowControl w:val="0"/>
      <w:spacing w:after="40"/>
      <w:ind w:firstLine="400"/>
    </w:pPr>
    <w:rPr>
      <w:sz w:val="20"/>
    </w:rPr>
  </w:style>
  <w:style w:type="character" w:styleId="CommentReference">
    <w:name w:val="annotation reference"/>
    <w:rsid w:val="00527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7698"/>
  </w:style>
  <w:style w:type="paragraph" w:styleId="CommentSubject">
    <w:name w:val="annotation subject"/>
    <w:basedOn w:val="CommentText"/>
    <w:next w:val="CommentText"/>
    <w:link w:val="CommentSubjectChar"/>
    <w:rsid w:val="00527698"/>
    <w:rPr>
      <w:b/>
      <w:bCs/>
    </w:rPr>
  </w:style>
  <w:style w:type="character" w:customStyle="1" w:styleId="CommentSubjectChar">
    <w:name w:val="Comment Subject Char"/>
    <w:link w:val="CommentSubject"/>
    <w:rsid w:val="0052769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605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6058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244A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D097-8512-4ECF-8755-F1BFD7FF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TỈNH LAI CHÂU</vt:lpstr>
    </vt:vector>
  </TitlesOfParts>
  <Company>BACHVIET TC.,JSC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TỈNH LAI CHÂU</dc:title>
  <dc:creator>BACH VIET</dc:creator>
  <cp:lastModifiedBy>Admin</cp:lastModifiedBy>
  <cp:revision>2</cp:revision>
  <cp:lastPrinted>2023-09-06T11:49:00Z</cp:lastPrinted>
  <dcterms:created xsi:type="dcterms:W3CDTF">2025-03-12T12:41:00Z</dcterms:created>
  <dcterms:modified xsi:type="dcterms:W3CDTF">2025-03-12T12:41:00Z</dcterms:modified>
</cp:coreProperties>
</file>