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21" w:rsidRPr="00EB3279" w:rsidRDefault="00EB2021" w:rsidP="00EB2021">
      <w:pPr>
        <w:jc w:val="center"/>
        <w:rPr>
          <w:b/>
        </w:rPr>
      </w:pPr>
      <w:bookmarkStart w:id="0" w:name="_GoBack"/>
      <w:bookmarkEnd w:id="0"/>
      <w:r w:rsidRPr="00EB3279">
        <w:rPr>
          <w:b/>
        </w:rPr>
        <w:t>TÓM TẮT THÀNH TÍCH KHEN CÔNG TRẠNG</w:t>
      </w:r>
    </w:p>
    <w:p w:rsidR="00EB2021" w:rsidRPr="00EB3279" w:rsidRDefault="00EB2021" w:rsidP="00EB2021">
      <w:pPr>
        <w:jc w:val="center"/>
        <w:rPr>
          <w:b/>
        </w:rPr>
      </w:pPr>
      <w:r w:rsidRPr="00EB3279">
        <w:rPr>
          <w:b/>
        </w:rPr>
        <w:t>Cá nhân đề nghị Chủ tịch nước tặng Huân chương Lao động hạng Nhì</w:t>
      </w:r>
    </w:p>
    <w:p w:rsidR="00EB2021" w:rsidRPr="00EB3279" w:rsidRDefault="00EB2021" w:rsidP="00EB2021">
      <w:pPr>
        <w:jc w:val="center"/>
        <w:rPr>
          <w:i/>
        </w:rPr>
      </w:pPr>
      <w:r w:rsidRPr="00EB3279">
        <w:rPr>
          <w:i/>
        </w:rPr>
        <w:t>(Kèm theo Công văn số    /SNV-TĐKTNCC ngày   tháng 3 năm 2025 của Sở Nội vụ tỉnh Lai Châu)</w:t>
      </w:r>
    </w:p>
    <w:p w:rsidR="00EB2021" w:rsidRPr="00EB3279" w:rsidRDefault="00654459" w:rsidP="00EB2021">
      <w:pPr>
        <w:jc w:val="center"/>
        <w:rPr>
          <w:b/>
          <w:i/>
          <w:sz w:val="4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58420</wp:posOffset>
                </wp:positionV>
                <wp:extent cx="1265555" cy="0"/>
                <wp:effectExtent l="8255" t="10795" r="12065" b="82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32.9pt;margin-top:4.6pt;width:99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uj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"/>
            </w:pict>
          </mc:Fallback>
        </mc:AlternateContent>
      </w:r>
    </w:p>
    <w:p w:rsidR="00C7353D" w:rsidRPr="00EB3279" w:rsidRDefault="00C7353D" w:rsidP="00CD2B29">
      <w:pPr>
        <w:jc w:val="both"/>
        <w:rPr>
          <w:bCs/>
          <w:sz w:val="16"/>
          <w:lang w:val="nl-NL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8754"/>
        <w:gridCol w:w="1276"/>
      </w:tblGrid>
      <w:tr w:rsidR="004D6C4B" w:rsidRPr="00EB3279" w:rsidTr="00BA5683">
        <w:trPr>
          <w:tblHeader/>
        </w:trPr>
        <w:tc>
          <w:tcPr>
            <w:tcW w:w="709" w:type="dxa"/>
            <w:vAlign w:val="center"/>
          </w:tcPr>
          <w:p w:rsidR="004D6C4B" w:rsidRPr="00EB3279" w:rsidRDefault="004D6C4B" w:rsidP="00BA5683">
            <w:pPr>
              <w:jc w:val="center"/>
              <w:rPr>
                <w:b/>
                <w:sz w:val="24"/>
                <w:szCs w:val="24"/>
              </w:rPr>
            </w:pPr>
            <w:r w:rsidRPr="00EB327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268" w:type="dxa"/>
            <w:vAlign w:val="center"/>
          </w:tcPr>
          <w:p w:rsidR="004D6C4B" w:rsidRPr="00EB3279" w:rsidRDefault="004D6C4B" w:rsidP="00BA5683">
            <w:pPr>
              <w:spacing w:before="120"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EB3279">
              <w:rPr>
                <w:b/>
                <w:sz w:val="24"/>
                <w:szCs w:val="24"/>
                <w:lang w:val="nl-NL"/>
              </w:rPr>
              <w:t>Tên cá nhân</w:t>
            </w:r>
          </w:p>
        </w:tc>
        <w:tc>
          <w:tcPr>
            <w:tcW w:w="1985" w:type="dxa"/>
          </w:tcPr>
          <w:p w:rsidR="004D6C4B" w:rsidRPr="00EB3279" w:rsidRDefault="004D6C4B" w:rsidP="00BA5683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B3279">
              <w:rPr>
                <w:rFonts w:eastAsia="Calibri"/>
                <w:b/>
                <w:sz w:val="26"/>
                <w:szCs w:val="26"/>
                <w:lang w:val="nl-NL"/>
              </w:rPr>
              <w:t xml:space="preserve">Chức vụ, </w:t>
            </w:r>
          </w:p>
          <w:p w:rsidR="004D6C4B" w:rsidRPr="00EB3279" w:rsidRDefault="004D6C4B" w:rsidP="00BA5683">
            <w:pPr>
              <w:jc w:val="center"/>
              <w:rPr>
                <w:b/>
                <w:sz w:val="24"/>
                <w:szCs w:val="24"/>
              </w:rPr>
            </w:pPr>
            <w:r w:rsidRPr="00EB3279">
              <w:rPr>
                <w:rFonts w:ascii="Times New Roman Bold" w:eastAsia="Calibri" w:hAnsi="Times New Roman Bold"/>
                <w:b/>
                <w:spacing w:val="-8"/>
                <w:sz w:val="26"/>
                <w:szCs w:val="26"/>
                <w:lang w:val="nl-NL"/>
              </w:rPr>
              <w:t xml:space="preserve">đơn vị công tác </w:t>
            </w:r>
          </w:p>
        </w:tc>
        <w:tc>
          <w:tcPr>
            <w:tcW w:w="8754" w:type="dxa"/>
            <w:vAlign w:val="center"/>
          </w:tcPr>
          <w:p w:rsidR="004D6C4B" w:rsidRPr="00EB3279" w:rsidRDefault="004D6C4B" w:rsidP="00BA5683">
            <w:pPr>
              <w:jc w:val="center"/>
              <w:rPr>
                <w:b/>
                <w:sz w:val="24"/>
                <w:szCs w:val="24"/>
              </w:rPr>
            </w:pPr>
            <w:r w:rsidRPr="00EB3279">
              <w:rPr>
                <w:b/>
                <w:sz w:val="24"/>
                <w:szCs w:val="24"/>
              </w:rPr>
              <w:t>Tóm tắt thành tích</w:t>
            </w:r>
          </w:p>
        </w:tc>
        <w:tc>
          <w:tcPr>
            <w:tcW w:w="1276" w:type="dxa"/>
          </w:tcPr>
          <w:p w:rsidR="004D6C4B" w:rsidRPr="00EB3279" w:rsidRDefault="004D6C4B" w:rsidP="00BA5683">
            <w:pPr>
              <w:jc w:val="center"/>
              <w:rPr>
                <w:b/>
                <w:sz w:val="24"/>
                <w:szCs w:val="24"/>
              </w:rPr>
            </w:pPr>
            <w:r w:rsidRPr="00EB3279">
              <w:rPr>
                <w:b/>
                <w:sz w:val="24"/>
                <w:szCs w:val="24"/>
              </w:rPr>
              <w:t>Ghi chú</w:t>
            </w:r>
          </w:p>
        </w:tc>
      </w:tr>
      <w:tr w:rsidR="001058C6" w:rsidRPr="00EB3279" w:rsidTr="00BA5683">
        <w:tc>
          <w:tcPr>
            <w:tcW w:w="709" w:type="dxa"/>
            <w:vAlign w:val="center"/>
          </w:tcPr>
          <w:p w:rsidR="001058C6" w:rsidRPr="00EB3279" w:rsidRDefault="001058C6" w:rsidP="004C2A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058C6" w:rsidRPr="00EB3279" w:rsidRDefault="001058C6" w:rsidP="00BA568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1058C6" w:rsidRPr="00EB3279" w:rsidRDefault="001058C6" w:rsidP="00BA568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754" w:type="dxa"/>
            <w:vAlign w:val="bottom"/>
          </w:tcPr>
          <w:p w:rsidR="001058C6" w:rsidRPr="003C56BE" w:rsidRDefault="003C56BE" w:rsidP="00BA568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C56BE">
              <w:rPr>
                <w:b/>
                <w:lang w:val="nl-NL"/>
              </w:rPr>
              <w:t>BAN TỔ CHỨC TỈNH ỦY LAI CHÂU</w:t>
            </w:r>
            <w:r>
              <w:rPr>
                <w:b/>
                <w:lang w:val="nl-NL"/>
              </w:rPr>
              <w:t xml:space="preserve"> (01)</w:t>
            </w:r>
          </w:p>
        </w:tc>
        <w:tc>
          <w:tcPr>
            <w:tcW w:w="1276" w:type="dxa"/>
          </w:tcPr>
          <w:p w:rsidR="001058C6" w:rsidRPr="00EB3279" w:rsidRDefault="001058C6" w:rsidP="00BA56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7353D" w:rsidRPr="00EB3279" w:rsidTr="00C7353D">
        <w:tc>
          <w:tcPr>
            <w:tcW w:w="709" w:type="dxa"/>
            <w:vAlign w:val="center"/>
          </w:tcPr>
          <w:p w:rsidR="00C7353D" w:rsidRPr="00EB3279" w:rsidRDefault="00C7353D" w:rsidP="004C2A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7353D" w:rsidRPr="00C7353D" w:rsidRDefault="00C7353D" w:rsidP="00C7353D">
            <w:pPr>
              <w:spacing w:before="120" w:after="120"/>
              <w:jc w:val="center"/>
              <w:rPr>
                <w:lang w:val="nl-NL"/>
              </w:rPr>
            </w:pPr>
            <w:r w:rsidRPr="00C7353D">
              <w:rPr>
                <w:lang w:val="nl-NL"/>
              </w:rPr>
              <w:t>Ông Mạc Quang Mạnh</w:t>
            </w:r>
          </w:p>
        </w:tc>
        <w:tc>
          <w:tcPr>
            <w:tcW w:w="1985" w:type="dxa"/>
            <w:vAlign w:val="center"/>
          </w:tcPr>
          <w:p w:rsidR="00C7353D" w:rsidRPr="00C7353D" w:rsidRDefault="00C7353D" w:rsidP="00C7353D">
            <w:pPr>
              <w:spacing w:before="120" w:after="120"/>
              <w:jc w:val="center"/>
              <w:rPr>
                <w:lang w:val="nl-NL"/>
              </w:rPr>
            </w:pPr>
            <w:r w:rsidRPr="00C7353D">
              <w:rPr>
                <w:lang w:val="nl-NL"/>
              </w:rPr>
              <w:t>Phó Trưởng Ban Tổ chức Tỉnh ủy</w:t>
            </w:r>
            <w:r>
              <w:rPr>
                <w:lang w:val="nl-NL"/>
              </w:rPr>
              <w:t xml:space="preserve"> Lai Châu</w:t>
            </w:r>
          </w:p>
        </w:tc>
        <w:tc>
          <w:tcPr>
            <w:tcW w:w="8754" w:type="dxa"/>
            <w:vAlign w:val="bottom"/>
          </w:tcPr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Cs/>
              </w:rPr>
              <w:t xml:space="preserve">* Chấp hành tốt mọi chủ trương đường lối của Đảng, chính sách pháp luật của Nhà nước, nội quy, quy định của ngành, đơn vị, địa phương nơi cư trú.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/>
                <w:bCs/>
              </w:rPr>
            </w:pPr>
            <w:r w:rsidRPr="00C7353D">
              <w:rPr>
                <w:b/>
                <w:bCs/>
              </w:rPr>
              <w:t xml:space="preserve">* Kết quả thực hiện nhiệm vụ 06 năm (từ năm 2019 đến 2024):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Cs/>
              </w:rPr>
              <w:t xml:space="preserve">- Năm 2019 được Chủ tịch nước tặng Huân chương Lao động hạng Ba tại Quyết định số 773/QĐ-CTN, ngày 15/5/2019 đã có thành tích xuất sắc trong công tác từ năm 2014-2018.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Cs/>
              </w:rPr>
              <w:t xml:space="preserve">- Kết quả đánh giá xếp loại 06 năm (từ năm sau được tặng Huân chương Lao động hạng Ba đến năm 2024): Đều được công nhận hoàn thành tốt nhiệm vụ trở lên, trong thời gian đó có từ 02 năm trở lên được công nhận hoàn thành xuất sắc nhiệm vụ: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Cs/>
              </w:rPr>
              <w:t xml:space="preserve">+ Năm 2019 được công nhận hoàn thành tốt nhiệm vụ tại Quyết định số 641-QĐ/BTCTU, ngày 23/12/2019 của Ban Tổ chức Tỉnh ủy Lai Châu. + Năm 2020: Được công nhận hoàn thành xuất sắc nhiệm vụ nhiệm vụ tại Quyết định số 12-QĐ/BTCTU, ngày 17/12/2020 của Ban Tổ chức Tỉnh ủy Lai Châu.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Cs/>
              </w:rPr>
              <w:t xml:space="preserve">+ Năm 2021: Được công nhận hoàn thành xuất sắc nhiệm vụ nhiệm vụ tại Quyết định số 332-QĐ/TU, ngày 11/01/2022 của Ban Thường vụ Tỉnh ủy Lai Châu.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Cs/>
              </w:rPr>
              <w:t xml:space="preserve">+ Năm 2023: Được công nhận hoàn thành xuất sắc nhiệm vụ nhiệm vụ tại Quyết định số 1042-QĐ/TU, ngày 16/01/2024 của Ban Thường vụ Tỉnh ủy </w:t>
            </w:r>
            <w:r w:rsidRPr="00C7353D">
              <w:rPr>
                <w:bCs/>
              </w:rPr>
              <w:lastRenderedPageBreak/>
              <w:t xml:space="preserve">Lai Châu.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Cs/>
              </w:rPr>
              <w:t xml:space="preserve">+ Năm 2024: Được công nhận hoàn thành xuất sắc nhiệm vụ nhiệm vụ tại Quyết định số 1642-QĐ/TU, ngày 31/12/2024 của Ban Thường vụ Tỉnh ủy Lai Châu. </w:t>
            </w:r>
          </w:p>
          <w:p w:rsidR="00C7353D" w:rsidRPr="00C7353D" w:rsidRDefault="00C7353D" w:rsidP="00C7353D">
            <w:pPr>
              <w:widowControl w:val="0"/>
              <w:tabs>
                <w:tab w:val="num" w:pos="720"/>
              </w:tabs>
              <w:spacing w:before="120" w:after="120"/>
              <w:ind w:left="-57"/>
              <w:jc w:val="both"/>
              <w:rPr>
                <w:bCs/>
              </w:rPr>
            </w:pPr>
            <w:r w:rsidRPr="00C7353D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>D</w:t>
            </w:r>
            <w:r w:rsidRPr="00C7353D">
              <w:rPr>
                <w:b/>
                <w:bCs/>
              </w:rPr>
              <w:t>anh hiệu “Chiến sĩ thi đua tỉnh Lai Châu”</w:t>
            </w:r>
            <w:r w:rsidRPr="00C7353D">
              <w:rPr>
                <w:bCs/>
              </w:rPr>
              <w:t>: Năm 2024 đủ tiêu chuẩn đề nghị Chủ tịch UBND tỉnh tặng danh hiệu “Chiến sĩ thi đua tỉnh Lai Châu”.</w:t>
            </w:r>
          </w:p>
        </w:tc>
        <w:tc>
          <w:tcPr>
            <w:tcW w:w="1276" w:type="dxa"/>
          </w:tcPr>
          <w:p w:rsidR="00C7353D" w:rsidRPr="00EB3279" w:rsidRDefault="00C7353D" w:rsidP="00BA56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7353D" w:rsidRPr="00EB3279" w:rsidTr="00BA5683">
        <w:tc>
          <w:tcPr>
            <w:tcW w:w="709" w:type="dxa"/>
            <w:vAlign w:val="center"/>
          </w:tcPr>
          <w:p w:rsidR="00C7353D" w:rsidRPr="00EB3279" w:rsidRDefault="00C7353D" w:rsidP="004C2A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7353D" w:rsidRPr="00EB3279" w:rsidRDefault="00C7353D" w:rsidP="00BA568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C7353D" w:rsidRPr="00EB3279" w:rsidRDefault="00C7353D" w:rsidP="00BA568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754" w:type="dxa"/>
            <w:vAlign w:val="bottom"/>
          </w:tcPr>
          <w:p w:rsidR="00C7353D" w:rsidRPr="00EB3279" w:rsidRDefault="00C7353D" w:rsidP="00BA568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B3279">
              <w:rPr>
                <w:b/>
                <w:sz w:val="26"/>
                <w:szCs w:val="26"/>
              </w:rPr>
              <w:t>SỞ CÔNG THƯƠNG (01)</w:t>
            </w:r>
          </w:p>
        </w:tc>
        <w:tc>
          <w:tcPr>
            <w:tcW w:w="1276" w:type="dxa"/>
          </w:tcPr>
          <w:p w:rsidR="00C7353D" w:rsidRPr="00EB3279" w:rsidRDefault="00C7353D" w:rsidP="00BA56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1058C6" w:rsidRPr="00EB3279" w:rsidTr="00BA5683">
        <w:tc>
          <w:tcPr>
            <w:tcW w:w="709" w:type="dxa"/>
            <w:vAlign w:val="center"/>
          </w:tcPr>
          <w:p w:rsidR="001058C6" w:rsidRPr="00EB3279" w:rsidRDefault="001058C6" w:rsidP="00BA5683">
            <w:pPr>
              <w:numPr>
                <w:ilvl w:val="0"/>
                <w:numId w:val="8"/>
              </w:numPr>
              <w:ind w:left="170" w:hanging="17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058C6" w:rsidRPr="00EB3279" w:rsidRDefault="001058C6" w:rsidP="00BA5683">
            <w:pPr>
              <w:spacing w:before="120" w:after="120"/>
              <w:jc w:val="center"/>
              <w:rPr>
                <w:lang w:val="nl-NL"/>
              </w:rPr>
            </w:pPr>
            <w:r w:rsidRPr="00EB3279">
              <w:rPr>
                <w:lang w:val="nl-NL"/>
              </w:rPr>
              <w:t>Ông Vương Thế Mẫn</w:t>
            </w:r>
          </w:p>
        </w:tc>
        <w:tc>
          <w:tcPr>
            <w:tcW w:w="1985" w:type="dxa"/>
            <w:vAlign w:val="center"/>
          </w:tcPr>
          <w:p w:rsidR="001058C6" w:rsidRPr="00EB3279" w:rsidRDefault="001058C6" w:rsidP="00EB3279">
            <w:pPr>
              <w:spacing w:before="120" w:after="120"/>
              <w:jc w:val="center"/>
              <w:rPr>
                <w:lang w:val="nl-NL"/>
              </w:rPr>
            </w:pPr>
            <w:r w:rsidRPr="00EB3279">
              <w:rPr>
                <w:lang w:val="nl-NL"/>
              </w:rPr>
              <w:t>Giám đốc Sở Công Thương</w:t>
            </w:r>
          </w:p>
        </w:tc>
        <w:tc>
          <w:tcPr>
            <w:tcW w:w="8754" w:type="dxa"/>
            <w:vAlign w:val="center"/>
          </w:tcPr>
          <w:p w:rsidR="001058C6" w:rsidRPr="00EB3279" w:rsidRDefault="001058C6" w:rsidP="00BA5683">
            <w:pPr>
              <w:widowControl w:val="0"/>
              <w:tabs>
                <w:tab w:val="num" w:pos="720"/>
              </w:tabs>
              <w:spacing w:before="120" w:after="120"/>
              <w:ind w:left="-57" w:firstLine="567"/>
              <w:jc w:val="both"/>
            </w:pPr>
            <w:r w:rsidRPr="00EB3279">
              <w:rPr>
                <w:b/>
                <w:bCs/>
              </w:rPr>
              <w:t xml:space="preserve">* </w:t>
            </w:r>
            <w:r w:rsidRPr="00EB3279">
              <w:rPr>
                <w:bCs/>
              </w:rPr>
              <w:t xml:space="preserve">Gương mẫu, </w:t>
            </w:r>
            <w:r w:rsidRPr="00EB3279">
              <w:t>chấp hành tốt chủ trương của Đảng, chính sách, pháp luật của Nhà nước.</w:t>
            </w:r>
          </w:p>
          <w:p w:rsidR="001058C6" w:rsidRPr="00EB3279" w:rsidRDefault="001058C6" w:rsidP="00BA5683">
            <w:pPr>
              <w:widowControl w:val="0"/>
              <w:tabs>
                <w:tab w:val="num" w:pos="720"/>
              </w:tabs>
              <w:spacing w:before="120" w:after="120"/>
              <w:ind w:left="-57" w:firstLine="567"/>
              <w:jc w:val="both"/>
              <w:rPr>
                <w:b/>
              </w:rPr>
            </w:pPr>
            <w:r w:rsidRPr="00EB3279">
              <w:rPr>
                <w:b/>
              </w:rPr>
              <w:t>* Thành tích thi đua đạt được</w:t>
            </w:r>
          </w:p>
          <w:p w:rsidR="001058C6" w:rsidRPr="00EB3279" w:rsidRDefault="001058C6" w:rsidP="00BA5683">
            <w:pPr>
              <w:widowControl w:val="0"/>
              <w:tabs>
                <w:tab w:val="num" w:pos="720"/>
              </w:tabs>
              <w:spacing w:before="120" w:after="120"/>
              <w:ind w:left="-57" w:firstLine="567"/>
              <w:jc w:val="both"/>
              <w:rPr>
                <w:lang w:val="nl-NL"/>
              </w:rPr>
            </w:pPr>
            <w:r w:rsidRPr="00EB3279">
              <w:rPr>
                <w:lang w:val="nl-NL"/>
              </w:rPr>
              <w:t xml:space="preserve">Năm 2014 được Chủ tịch nước tặng </w:t>
            </w:r>
            <w:r w:rsidRPr="00EB3279">
              <w:rPr>
                <w:i/>
                <w:lang w:val="nl-NL"/>
              </w:rPr>
              <w:t>“Huân chương Lao động hạng Ba”</w:t>
            </w:r>
            <w:r w:rsidRPr="00EB3279">
              <w:rPr>
                <w:lang w:val="nl-NL"/>
              </w:rPr>
              <w:t xml:space="preserve"> tại Quyết định số 835/QĐ-CTN ngày 18/4/2014 đã hoàn thành xuất sắc nhiệm vụ công tác từ năm 2009 đến năm 2013.</w:t>
            </w:r>
          </w:p>
          <w:p w:rsidR="001058C6" w:rsidRPr="00EB3279" w:rsidRDefault="001058C6" w:rsidP="00BA5683">
            <w:pPr>
              <w:widowControl w:val="0"/>
              <w:tabs>
                <w:tab w:val="num" w:pos="720"/>
              </w:tabs>
              <w:spacing w:before="120" w:after="120"/>
              <w:ind w:left="-57" w:firstLine="567"/>
              <w:jc w:val="both"/>
              <w:rPr>
                <w:b/>
              </w:rPr>
            </w:pPr>
            <w:r w:rsidRPr="00EB3279">
              <w:rPr>
                <w:b/>
              </w:rPr>
              <w:t>* Kết quả đánh giá xếp loại</w:t>
            </w:r>
          </w:p>
          <w:p w:rsidR="001058C6" w:rsidRPr="00EB3279" w:rsidRDefault="001058C6" w:rsidP="00BA5683">
            <w:pPr>
              <w:widowControl w:val="0"/>
              <w:tabs>
                <w:tab w:val="num" w:pos="720"/>
              </w:tabs>
              <w:spacing w:before="120" w:after="120"/>
              <w:ind w:left="-57" w:firstLine="567"/>
              <w:jc w:val="both"/>
            </w:pPr>
            <w:r w:rsidRPr="00EB3279">
              <w:t xml:space="preserve">- Năm 2014: </w:t>
            </w:r>
            <w:r w:rsidRPr="00EB3279">
              <w:rPr>
                <w:bCs/>
                <w:lang w:val="it-IT"/>
              </w:rPr>
              <w:t xml:space="preserve">Được đánh giá, xếp loại </w:t>
            </w:r>
            <w:r w:rsidRPr="00EB3279">
              <w:rPr>
                <w:bCs/>
                <w:i/>
                <w:lang w:val="it-IT"/>
              </w:rPr>
              <w:t>“Hoàn thành xuất sắc nhiệm vụ”</w:t>
            </w:r>
            <w:r w:rsidRPr="00EB3279">
              <w:rPr>
                <w:bCs/>
                <w:lang w:val="it-IT"/>
              </w:rPr>
              <w:t xml:space="preserve"> tại </w:t>
            </w:r>
            <w:r w:rsidRPr="00EB3279">
              <w:t xml:space="preserve">Kết luận số 01-KL/BTV ngày 07/01/2015 của Ban Thường vụ Huyện ủy Than Uyên; 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- Năm 2015: Được đánh giá, xếp loại </w:t>
            </w:r>
            <w:r w:rsidRPr="00EB3279">
              <w:rPr>
                <w:bCs/>
                <w:i/>
                <w:lang w:val="it-IT"/>
              </w:rPr>
              <w:t>“Hoàn thành xuất sắc nhiệm vụ”</w:t>
            </w:r>
            <w:r w:rsidRPr="00EB3279">
              <w:rPr>
                <w:bCs/>
                <w:lang w:val="it-IT"/>
              </w:rPr>
              <w:t xml:space="preserve"> tại Kết luận số 12-KL/BTV ngày 08/01/2016 của Ban Thường vụ Huyện ủy Than Uyên;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- Năm 2016: Được đánh giá, xếp loại </w:t>
            </w:r>
            <w:r w:rsidRPr="00EB3279">
              <w:rPr>
                <w:bCs/>
                <w:i/>
                <w:lang w:val="it-IT"/>
              </w:rPr>
              <w:t>“Hoàn thành xuất sắc nhiệm vụ”</w:t>
            </w:r>
            <w:r w:rsidRPr="00EB3279">
              <w:rPr>
                <w:bCs/>
                <w:lang w:val="it-IT"/>
              </w:rPr>
              <w:t xml:space="preserve"> tại Kết luận số 27-KL/BTV ngày 18/01/2017 của Ban Thường vụ Huyện ủy Than Uyên;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spacing w:val="-8"/>
                <w:lang w:val="it-IT"/>
              </w:rPr>
            </w:pPr>
            <w:r w:rsidRPr="00EB3279">
              <w:rPr>
                <w:bCs/>
                <w:spacing w:val="-8"/>
                <w:lang w:val="it-IT"/>
              </w:rPr>
              <w:lastRenderedPageBreak/>
              <w:t xml:space="preserve">- Năm 2017: Được đánh giá, xếp loại </w:t>
            </w:r>
            <w:r w:rsidRPr="00EB3279">
              <w:rPr>
                <w:bCs/>
                <w:i/>
                <w:spacing w:val="-8"/>
                <w:lang w:val="it-IT"/>
              </w:rPr>
              <w:t>“Hoàn thành xuất sắc nhiệm vụ”</w:t>
            </w:r>
            <w:r w:rsidRPr="00EB3279">
              <w:rPr>
                <w:bCs/>
                <w:spacing w:val="-8"/>
                <w:lang w:val="it-IT"/>
              </w:rPr>
              <w:t xml:space="preserve"> tại Bản nhận xét, đánh giá cán bộ năm 2017, ngày 16/7/2018 của Ban Thường vụ Huyện ủy Than Uyên;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spacing w:val="-4"/>
                <w:lang w:val="it-IT"/>
              </w:rPr>
            </w:pPr>
            <w:r w:rsidRPr="00EB3279">
              <w:rPr>
                <w:bCs/>
                <w:spacing w:val="-4"/>
                <w:lang w:val="it-IT"/>
              </w:rPr>
              <w:t xml:space="preserve">- Năm 2018: Được đánh giá, xếp loại </w:t>
            </w:r>
            <w:r w:rsidRPr="00EB3279">
              <w:rPr>
                <w:bCs/>
                <w:i/>
                <w:spacing w:val="-4"/>
                <w:lang w:val="it-IT"/>
              </w:rPr>
              <w:t>“Hoàn thành tốt nhiệm vụ”</w:t>
            </w:r>
            <w:r w:rsidRPr="00EB3279">
              <w:rPr>
                <w:bCs/>
                <w:spacing w:val="-4"/>
                <w:lang w:val="it-IT"/>
              </w:rPr>
              <w:t xml:space="preserve"> tại Bản nhận xét đánh giá cán bộ năm 2018, ngày 14/01/2019 của Ban Thường vụ Huyện ủy Than Uyên;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- Năm 2019: Được đánh giá, xếp loại </w:t>
            </w:r>
            <w:r w:rsidRPr="00EB3279">
              <w:rPr>
                <w:bCs/>
                <w:i/>
                <w:lang w:val="it-IT"/>
              </w:rPr>
              <w:t>“Hoàn thành tốt nhiệm vụ”</w:t>
            </w:r>
            <w:r w:rsidRPr="00EB3279">
              <w:rPr>
                <w:bCs/>
                <w:lang w:val="it-IT"/>
              </w:rPr>
              <w:t xml:space="preserve"> tại Quyết định số 3757-QĐ/HU ngày 23/12/2019 của Huyện ủy Phong Thổ;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- Năm 2020: Được đánh giá, xếp loại </w:t>
            </w:r>
            <w:r w:rsidRPr="00EB3279">
              <w:rPr>
                <w:bCs/>
                <w:i/>
                <w:lang w:val="it-IT"/>
              </w:rPr>
              <w:t>“Hoàn thành tốt nhiệm vụ”</w:t>
            </w:r>
            <w:r w:rsidRPr="00EB3279">
              <w:rPr>
                <w:bCs/>
                <w:lang w:val="it-IT"/>
              </w:rPr>
              <w:t xml:space="preserve"> tại Quyết định số 73-QĐ/TU ngày 13/01/2021 của Tỉnh ủy Lai Châu;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- Năm 2021: Được đánh giá, xếp loại </w:t>
            </w:r>
            <w:r w:rsidRPr="00EB3279">
              <w:rPr>
                <w:bCs/>
                <w:i/>
                <w:lang w:val="it-IT"/>
              </w:rPr>
              <w:t>“Hoàn thành tốt nhiệm vụ”</w:t>
            </w:r>
            <w:r w:rsidRPr="00EB3279">
              <w:rPr>
                <w:bCs/>
                <w:lang w:val="it-IT"/>
              </w:rPr>
              <w:t xml:space="preserve"> tại Quyết định số 362-QĐ/TU ngày 19/01/2022 của Tỉnh ủy Lai Châu;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- Năm 2022: Được đánh giá, xếp loại </w:t>
            </w:r>
            <w:r w:rsidRPr="00EB3279">
              <w:rPr>
                <w:bCs/>
                <w:i/>
                <w:lang w:val="it-IT"/>
              </w:rPr>
              <w:t>“Hoàn thành xuất sắc nhiệm vụ”</w:t>
            </w:r>
            <w:r w:rsidRPr="00EB3279">
              <w:rPr>
                <w:bCs/>
                <w:lang w:val="it-IT"/>
              </w:rPr>
              <w:t xml:space="preserve"> tại Quyết định số 729-QĐ/TU ngày 16/01/2023 của Tỉnh ủy Lai Châu;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- Năm 2023: Được đánh giá, xếp loại </w:t>
            </w:r>
            <w:r w:rsidRPr="00EB3279">
              <w:rPr>
                <w:bCs/>
                <w:i/>
                <w:lang w:val="it-IT"/>
              </w:rPr>
              <w:t>“Hoàn thành xuất sắc nhiệm vụ”</w:t>
            </w:r>
            <w:r w:rsidRPr="00EB3279">
              <w:rPr>
                <w:bCs/>
                <w:lang w:val="it-IT"/>
              </w:rPr>
              <w:t xml:space="preserve"> tại Quyết định số 1044-QĐ/TU ngày 16/01/2024 của Tỉnh ủy Lai Châu;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bCs/>
                <w:lang w:val="it-IT"/>
              </w:rPr>
              <w:t xml:space="preserve"> - Năm 2024: Được đánh giá, xếp loại </w:t>
            </w:r>
            <w:r w:rsidRPr="00EB3279">
              <w:rPr>
                <w:bCs/>
                <w:i/>
                <w:lang w:val="it-IT"/>
              </w:rPr>
              <w:t>“Hoàn thành tốt nhiệm vụ”</w:t>
            </w:r>
            <w:r w:rsidRPr="00EB3279">
              <w:rPr>
                <w:bCs/>
                <w:lang w:val="it-IT"/>
              </w:rPr>
              <w:t xml:space="preserve"> tại Quyết định số 1641-QĐ/TU ngày 31/12/2024 của Tỉnh ủy Lai Châu. 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/>
                <w:spacing w:val="-2"/>
                <w:lang w:val="nl-NL"/>
              </w:rPr>
            </w:pPr>
            <w:r w:rsidRPr="00EB3279">
              <w:rPr>
                <w:b/>
                <w:spacing w:val="-2"/>
                <w:lang w:val="nl-NL"/>
              </w:rPr>
              <w:t>* Có 01 lần được tặng danh hiệu “Chiến sĩ thi đua tỉnh Lai Châu”:</w:t>
            </w:r>
          </w:p>
          <w:p w:rsidR="001058C6" w:rsidRPr="00EB3279" w:rsidRDefault="001058C6" w:rsidP="00BA5683">
            <w:pPr>
              <w:pBdr>
                <w:top w:val="dotted" w:sz="4" w:space="0" w:color="FFFFFF"/>
                <w:left w:val="dotted" w:sz="4" w:space="1" w:color="FFFFFF"/>
                <w:bottom w:val="dotted" w:sz="4" w:space="11" w:color="FFFFFF"/>
                <w:right w:val="dotted" w:sz="4" w:space="2" w:color="FFFFFF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-57" w:firstLine="567"/>
              <w:jc w:val="both"/>
              <w:rPr>
                <w:bCs/>
                <w:lang w:val="it-IT"/>
              </w:rPr>
            </w:pPr>
            <w:r w:rsidRPr="00EB3279">
              <w:rPr>
                <w:spacing w:val="-2"/>
                <w:lang w:val="nl-NL"/>
              </w:rPr>
              <w:t xml:space="preserve">Năm 2023: được tặng danh hiệu </w:t>
            </w:r>
            <w:r w:rsidRPr="00EB3279">
              <w:rPr>
                <w:i/>
                <w:spacing w:val="-2"/>
                <w:lang w:val="nl-NL"/>
              </w:rPr>
              <w:t>“Chiến sĩ thi đua tỉnh Lai Châu”</w:t>
            </w:r>
            <w:r w:rsidRPr="00EB3279">
              <w:rPr>
                <w:spacing w:val="-2"/>
                <w:lang w:val="nl-NL"/>
              </w:rPr>
              <w:t xml:space="preserve"> tại Quyết định số 530/QĐ-UBND ngày 10/4/2024 của Chủ tịch UBND tỉnh Lai Châu</w:t>
            </w:r>
          </w:p>
        </w:tc>
        <w:tc>
          <w:tcPr>
            <w:tcW w:w="1276" w:type="dxa"/>
          </w:tcPr>
          <w:p w:rsidR="001058C6" w:rsidRPr="00EB3279" w:rsidRDefault="001058C6" w:rsidP="00BA56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E30AAB" w:rsidRPr="00EB3279" w:rsidRDefault="00E30AAB" w:rsidP="00CD2B29">
      <w:pPr>
        <w:jc w:val="both"/>
        <w:rPr>
          <w:bCs/>
          <w:sz w:val="26"/>
          <w:szCs w:val="26"/>
          <w:lang w:val="nl-NL"/>
        </w:rPr>
      </w:pPr>
    </w:p>
    <w:sectPr w:rsidR="00E30AAB" w:rsidRPr="00EB3279" w:rsidSect="0015105F">
      <w:headerReference w:type="default" r:id="rId9"/>
      <w:footerReference w:type="even" r:id="rId10"/>
      <w:footerReference w:type="default" r:id="rId11"/>
      <w:pgSz w:w="16840" w:h="11907" w:orient="landscape" w:code="9"/>
      <w:pgMar w:top="851" w:right="680" w:bottom="680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C8" w:rsidRDefault="005C4CC8">
      <w:r>
        <w:separator/>
      </w:r>
    </w:p>
  </w:endnote>
  <w:endnote w:type="continuationSeparator" w:id="0">
    <w:p w:rsidR="005C4CC8" w:rsidRDefault="005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AB" w:rsidRDefault="00A029AB" w:rsidP="0014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29AB" w:rsidRDefault="00A029AB" w:rsidP="000570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AB" w:rsidRDefault="00A029AB" w:rsidP="000570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C8" w:rsidRDefault="005C4CC8">
      <w:r>
        <w:separator/>
      </w:r>
    </w:p>
  </w:footnote>
  <w:footnote w:type="continuationSeparator" w:id="0">
    <w:p w:rsidR="005C4CC8" w:rsidRDefault="005C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FC" w:rsidRDefault="00247AF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459">
      <w:rPr>
        <w:noProof/>
      </w:rPr>
      <w:t>2</w:t>
    </w:r>
    <w:r>
      <w:fldChar w:fldCharType="end"/>
    </w:r>
  </w:p>
  <w:p w:rsidR="00767A11" w:rsidRDefault="00767A11" w:rsidP="00767A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009"/>
    <w:multiLevelType w:val="hybridMultilevel"/>
    <w:tmpl w:val="22A4742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28D3"/>
    <w:multiLevelType w:val="hybridMultilevel"/>
    <w:tmpl w:val="FFAAA712"/>
    <w:lvl w:ilvl="0" w:tplc="5950B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877EA"/>
    <w:multiLevelType w:val="hybridMultilevel"/>
    <w:tmpl w:val="7F26380C"/>
    <w:lvl w:ilvl="0" w:tplc="E5DE1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C53FC"/>
    <w:multiLevelType w:val="hybridMultilevel"/>
    <w:tmpl w:val="5B02D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A4EA9"/>
    <w:multiLevelType w:val="hybridMultilevel"/>
    <w:tmpl w:val="CEECB446"/>
    <w:lvl w:ilvl="0" w:tplc="1D64C442">
      <w:start w:val="1"/>
      <w:numFmt w:val="decimal"/>
      <w:lvlText w:val="%1.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333E3"/>
    <w:multiLevelType w:val="hybridMultilevel"/>
    <w:tmpl w:val="AC2ED77E"/>
    <w:lvl w:ilvl="0" w:tplc="924CE312">
      <w:start w:val="1"/>
      <w:numFmt w:val="decimal"/>
      <w:pStyle w:val="Char1"/>
      <w:lvlText w:val="%1."/>
      <w:lvlJc w:val="left"/>
      <w:pPr>
        <w:tabs>
          <w:tab w:val="num" w:pos="717"/>
        </w:tabs>
        <w:ind w:left="71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46DB0"/>
    <w:multiLevelType w:val="hybridMultilevel"/>
    <w:tmpl w:val="8CE24062"/>
    <w:lvl w:ilvl="0" w:tplc="F80CAD46">
      <w:start w:val="1"/>
      <w:numFmt w:val="decimal"/>
      <w:lvlText w:val="%1.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A2133"/>
    <w:multiLevelType w:val="multilevel"/>
    <w:tmpl w:val="B72473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AE"/>
    <w:rsid w:val="00001329"/>
    <w:rsid w:val="00002345"/>
    <w:rsid w:val="00004C11"/>
    <w:rsid w:val="00004CF3"/>
    <w:rsid w:val="00004D2E"/>
    <w:rsid w:val="000050E6"/>
    <w:rsid w:val="0000544C"/>
    <w:rsid w:val="000057CD"/>
    <w:rsid w:val="000109F9"/>
    <w:rsid w:val="000117DE"/>
    <w:rsid w:val="00011CCA"/>
    <w:rsid w:val="000142BF"/>
    <w:rsid w:val="00016B2F"/>
    <w:rsid w:val="00020B8A"/>
    <w:rsid w:val="0002509E"/>
    <w:rsid w:val="0002525F"/>
    <w:rsid w:val="00026339"/>
    <w:rsid w:val="00030AFA"/>
    <w:rsid w:val="00033291"/>
    <w:rsid w:val="0003394F"/>
    <w:rsid w:val="00034B5D"/>
    <w:rsid w:val="00035E63"/>
    <w:rsid w:val="0004011A"/>
    <w:rsid w:val="00040194"/>
    <w:rsid w:val="00041EEE"/>
    <w:rsid w:val="0004270D"/>
    <w:rsid w:val="00044101"/>
    <w:rsid w:val="00044644"/>
    <w:rsid w:val="00046776"/>
    <w:rsid w:val="00046E59"/>
    <w:rsid w:val="0005056D"/>
    <w:rsid w:val="000518C6"/>
    <w:rsid w:val="000540A8"/>
    <w:rsid w:val="000570E6"/>
    <w:rsid w:val="0005764C"/>
    <w:rsid w:val="00061CCD"/>
    <w:rsid w:val="000643D2"/>
    <w:rsid w:val="000647DE"/>
    <w:rsid w:val="00065FBD"/>
    <w:rsid w:val="00066415"/>
    <w:rsid w:val="0007064E"/>
    <w:rsid w:val="000723D5"/>
    <w:rsid w:val="000745B2"/>
    <w:rsid w:val="00074AF0"/>
    <w:rsid w:val="00075D07"/>
    <w:rsid w:val="000829C9"/>
    <w:rsid w:val="00087FED"/>
    <w:rsid w:val="000914AF"/>
    <w:rsid w:val="00093418"/>
    <w:rsid w:val="00093B41"/>
    <w:rsid w:val="00096359"/>
    <w:rsid w:val="000A2D9B"/>
    <w:rsid w:val="000A3772"/>
    <w:rsid w:val="000A384B"/>
    <w:rsid w:val="000A3B45"/>
    <w:rsid w:val="000A5702"/>
    <w:rsid w:val="000B033A"/>
    <w:rsid w:val="000B208F"/>
    <w:rsid w:val="000C16C0"/>
    <w:rsid w:val="000C5883"/>
    <w:rsid w:val="000C5D28"/>
    <w:rsid w:val="000D0EE5"/>
    <w:rsid w:val="000D2031"/>
    <w:rsid w:val="000D25DF"/>
    <w:rsid w:val="000D29F6"/>
    <w:rsid w:val="000D33B1"/>
    <w:rsid w:val="000D4E8E"/>
    <w:rsid w:val="000D6CF6"/>
    <w:rsid w:val="000E3114"/>
    <w:rsid w:val="000E3884"/>
    <w:rsid w:val="000E3C85"/>
    <w:rsid w:val="000E7D05"/>
    <w:rsid w:val="000F2B27"/>
    <w:rsid w:val="000F41FA"/>
    <w:rsid w:val="000F5DC6"/>
    <w:rsid w:val="000F6888"/>
    <w:rsid w:val="000F6B5C"/>
    <w:rsid w:val="000F7499"/>
    <w:rsid w:val="00100465"/>
    <w:rsid w:val="00101AFD"/>
    <w:rsid w:val="00105496"/>
    <w:rsid w:val="001054C4"/>
    <w:rsid w:val="001058C6"/>
    <w:rsid w:val="00107709"/>
    <w:rsid w:val="001116B0"/>
    <w:rsid w:val="00111884"/>
    <w:rsid w:val="00111B77"/>
    <w:rsid w:val="00113AB6"/>
    <w:rsid w:val="001140CB"/>
    <w:rsid w:val="001145C2"/>
    <w:rsid w:val="0011556B"/>
    <w:rsid w:val="00116363"/>
    <w:rsid w:val="00117DF9"/>
    <w:rsid w:val="00121C98"/>
    <w:rsid w:val="00121D19"/>
    <w:rsid w:val="001247A4"/>
    <w:rsid w:val="001263B1"/>
    <w:rsid w:val="00126628"/>
    <w:rsid w:val="00126D5C"/>
    <w:rsid w:val="00127F03"/>
    <w:rsid w:val="001318C2"/>
    <w:rsid w:val="00133077"/>
    <w:rsid w:val="001345C1"/>
    <w:rsid w:val="001376FD"/>
    <w:rsid w:val="00144474"/>
    <w:rsid w:val="00145F6E"/>
    <w:rsid w:val="0014673F"/>
    <w:rsid w:val="0015105F"/>
    <w:rsid w:val="00151201"/>
    <w:rsid w:val="001517D1"/>
    <w:rsid w:val="00151DB1"/>
    <w:rsid w:val="00152DAC"/>
    <w:rsid w:val="00156765"/>
    <w:rsid w:val="00156AF8"/>
    <w:rsid w:val="00156F9C"/>
    <w:rsid w:val="00163380"/>
    <w:rsid w:val="001639F2"/>
    <w:rsid w:val="0016527D"/>
    <w:rsid w:val="001652FF"/>
    <w:rsid w:val="001658A7"/>
    <w:rsid w:val="0016778F"/>
    <w:rsid w:val="00171063"/>
    <w:rsid w:val="00172804"/>
    <w:rsid w:val="00173C0C"/>
    <w:rsid w:val="00174464"/>
    <w:rsid w:val="001809FC"/>
    <w:rsid w:val="00181318"/>
    <w:rsid w:val="001827A0"/>
    <w:rsid w:val="00182DA0"/>
    <w:rsid w:val="00183A9F"/>
    <w:rsid w:val="001845A3"/>
    <w:rsid w:val="00191631"/>
    <w:rsid w:val="001938C3"/>
    <w:rsid w:val="00194E15"/>
    <w:rsid w:val="0019545F"/>
    <w:rsid w:val="00197609"/>
    <w:rsid w:val="001A0650"/>
    <w:rsid w:val="001A2F93"/>
    <w:rsid w:val="001A4419"/>
    <w:rsid w:val="001A7F0E"/>
    <w:rsid w:val="001B0BFC"/>
    <w:rsid w:val="001B2EF7"/>
    <w:rsid w:val="001B30F4"/>
    <w:rsid w:val="001B3241"/>
    <w:rsid w:val="001B378A"/>
    <w:rsid w:val="001C03C8"/>
    <w:rsid w:val="001C0F8A"/>
    <w:rsid w:val="001C0F99"/>
    <w:rsid w:val="001C13A8"/>
    <w:rsid w:val="001C4725"/>
    <w:rsid w:val="001C5D4B"/>
    <w:rsid w:val="001C742A"/>
    <w:rsid w:val="001C74F3"/>
    <w:rsid w:val="001D04A2"/>
    <w:rsid w:val="001D2ED5"/>
    <w:rsid w:val="001D660C"/>
    <w:rsid w:val="001D738B"/>
    <w:rsid w:val="001E0871"/>
    <w:rsid w:val="001E08E4"/>
    <w:rsid w:val="001E1443"/>
    <w:rsid w:val="001E2251"/>
    <w:rsid w:val="001E45E9"/>
    <w:rsid w:val="001E5BD6"/>
    <w:rsid w:val="001F03A7"/>
    <w:rsid w:val="001F1529"/>
    <w:rsid w:val="001F29BF"/>
    <w:rsid w:val="001F38AC"/>
    <w:rsid w:val="001F3DB9"/>
    <w:rsid w:val="001F70C9"/>
    <w:rsid w:val="001F7DAE"/>
    <w:rsid w:val="00201457"/>
    <w:rsid w:val="00203A80"/>
    <w:rsid w:val="0020504B"/>
    <w:rsid w:val="002059C1"/>
    <w:rsid w:val="00205E4A"/>
    <w:rsid w:val="00206818"/>
    <w:rsid w:val="00211DC6"/>
    <w:rsid w:val="00213DAD"/>
    <w:rsid w:val="002153B2"/>
    <w:rsid w:val="002161DB"/>
    <w:rsid w:val="002208A0"/>
    <w:rsid w:val="00221025"/>
    <w:rsid w:val="00221358"/>
    <w:rsid w:val="00221C66"/>
    <w:rsid w:val="0022294A"/>
    <w:rsid w:val="002230E8"/>
    <w:rsid w:val="00224817"/>
    <w:rsid w:val="002313C0"/>
    <w:rsid w:val="0023184E"/>
    <w:rsid w:val="0023198D"/>
    <w:rsid w:val="00231C89"/>
    <w:rsid w:val="00234DD6"/>
    <w:rsid w:val="002354D8"/>
    <w:rsid w:val="0023558A"/>
    <w:rsid w:val="00235A33"/>
    <w:rsid w:val="00242029"/>
    <w:rsid w:val="002456F2"/>
    <w:rsid w:val="00247AFC"/>
    <w:rsid w:val="00250A03"/>
    <w:rsid w:val="00250AE3"/>
    <w:rsid w:val="00252CB8"/>
    <w:rsid w:val="00252D17"/>
    <w:rsid w:val="002555B0"/>
    <w:rsid w:val="00262651"/>
    <w:rsid w:val="00262A9B"/>
    <w:rsid w:val="00264637"/>
    <w:rsid w:val="0026669C"/>
    <w:rsid w:val="00271838"/>
    <w:rsid w:val="00272BA9"/>
    <w:rsid w:val="00272EFD"/>
    <w:rsid w:val="00273C56"/>
    <w:rsid w:val="002740F2"/>
    <w:rsid w:val="00274820"/>
    <w:rsid w:val="0027787D"/>
    <w:rsid w:val="0028280F"/>
    <w:rsid w:val="0028358C"/>
    <w:rsid w:val="00283B81"/>
    <w:rsid w:val="00290AD2"/>
    <w:rsid w:val="002917FA"/>
    <w:rsid w:val="00293712"/>
    <w:rsid w:val="00293974"/>
    <w:rsid w:val="0029403C"/>
    <w:rsid w:val="002951DD"/>
    <w:rsid w:val="002960D0"/>
    <w:rsid w:val="00296A25"/>
    <w:rsid w:val="002979F5"/>
    <w:rsid w:val="002A342F"/>
    <w:rsid w:val="002A5137"/>
    <w:rsid w:val="002A5AC0"/>
    <w:rsid w:val="002B0D2A"/>
    <w:rsid w:val="002B3900"/>
    <w:rsid w:val="002B497F"/>
    <w:rsid w:val="002B62B6"/>
    <w:rsid w:val="002B6F22"/>
    <w:rsid w:val="002C1079"/>
    <w:rsid w:val="002C3F54"/>
    <w:rsid w:val="002C5406"/>
    <w:rsid w:val="002C6110"/>
    <w:rsid w:val="002D0203"/>
    <w:rsid w:val="002D04F7"/>
    <w:rsid w:val="002D4A42"/>
    <w:rsid w:val="002D7E8B"/>
    <w:rsid w:val="002E0BA9"/>
    <w:rsid w:val="002E6907"/>
    <w:rsid w:val="002F023D"/>
    <w:rsid w:val="002F2957"/>
    <w:rsid w:val="002F321D"/>
    <w:rsid w:val="00300089"/>
    <w:rsid w:val="003015F2"/>
    <w:rsid w:val="003032AC"/>
    <w:rsid w:val="00303894"/>
    <w:rsid w:val="00304F17"/>
    <w:rsid w:val="0031000A"/>
    <w:rsid w:val="0031085A"/>
    <w:rsid w:val="003108B8"/>
    <w:rsid w:val="00312C49"/>
    <w:rsid w:val="00315547"/>
    <w:rsid w:val="00320387"/>
    <w:rsid w:val="00325AD3"/>
    <w:rsid w:val="003271FA"/>
    <w:rsid w:val="00327AD3"/>
    <w:rsid w:val="00330256"/>
    <w:rsid w:val="00330E2A"/>
    <w:rsid w:val="00331E16"/>
    <w:rsid w:val="00334E8E"/>
    <w:rsid w:val="0033522E"/>
    <w:rsid w:val="00336B19"/>
    <w:rsid w:val="003378D7"/>
    <w:rsid w:val="00337CBD"/>
    <w:rsid w:val="0034311D"/>
    <w:rsid w:val="00346B7F"/>
    <w:rsid w:val="00350182"/>
    <w:rsid w:val="00350F67"/>
    <w:rsid w:val="00352F53"/>
    <w:rsid w:val="003535CB"/>
    <w:rsid w:val="00355E77"/>
    <w:rsid w:val="00356A3D"/>
    <w:rsid w:val="003600BA"/>
    <w:rsid w:val="00363415"/>
    <w:rsid w:val="0036418D"/>
    <w:rsid w:val="00366E07"/>
    <w:rsid w:val="00366FD5"/>
    <w:rsid w:val="00370394"/>
    <w:rsid w:val="003715B6"/>
    <w:rsid w:val="00372E34"/>
    <w:rsid w:val="003759BB"/>
    <w:rsid w:val="003763A0"/>
    <w:rsid w:val="0038219F"/>
    <w:rsid w:val="00382E33"/>
    <w:rsid w:val="003878F3"/>
    <w:rsid w:val="0039024A"/>
    <w:rsid w:val="00392443"/>
    <w:rsid w:val="00392967"/>
    <w:rsid w:val="00393CB0"/>
    <w:rsid w:val="00394015"/>
    <w:rsid w:val="00395287"/>
    <w:rsid w:val="0039686A"/>
    <w:rsid w:val="003A0E79"/>
    <w:rsid w:val="003A3221"/>
    <w:rsid w:val="003A4F65"/>
    <w:rsid w:val="003A638E"/>
    <w:rsid w:val="003A7CD5"/>
    <w:rsid w:val="003B146A"/>
    <w:rsid w:val="003B216A"/>
    <w:rsid w:val="003B29F4"/>
    <w:rsid w:val="003B77C0"/>
    <w:rsid w:val="003B7D11"/>
    <w:rsid w:val="003C0570"/>
    <w:rsid w:val="003C132D"/>
    <w:rsid w:val="003C1891"/>
    <w:rsid w:val="003C24E7"/>
    <w:rsid w:val="003C5317"/>
    <w:rsid w:val="003C56BE"/>
    <w:rsid w:val="003C5B88"/>
    <w:rsid w:val="003C7D0D"/>
    <w:rsid w:val="003D286A"/>
    <w:rsid w:val="003D59D6"/>
    <w:rsid w:val="003D5F3A"/>
    <w:rsid w:val="003D77F2"/>
    <w:rsid w:val="003E672A"/>
    <w:rsid w:val="003F056C"/>
    <w:rsid w:val="003F1F17"/>
    <w:rsid w:val="003F6790"/>
    <w:rsid w:val="00400D21"/>
    <w:rsid w:val="00401DAB"/>
    <w:rsid w:val="0040290A"/>
    <w:rsid w:val="004035A0"/>
    <w:rsid w:val="004036DC"/>
    <w:rsid w:val="00405045"/>
    <w:rsid w:val="00405773"/>
    <w:rsid w:val="00405973"/>
    <w:rsid w:val="0041061A"/>
    <w:rsid w:val="004114C0"/>
    <w:rsid w:val="00411CE1"/>
    <w:rsid w:val="00412A71"/>
    <w:rsid w:val="00414CF8"/>
    <w:rsid w:val="00414EF7"/>
    <w:rsid w:val="0041505D"/>
    <w:rsid w:val="00422C96"/>
    <w:rsid w:val="00422EC3"/>
    <w:rsid w:val="00425BDB"/>
    <w:rsid w:val="004274D9"/>
    <w:rsid w:val="00427E6E"/>
    <w:rsid w:val="00431D25"/>
    <w:rsid w:val="0043221D"/>
    <w:rsid w:val="00434328"/>
    <w:rsid w:val="00435449"/>
    <w:rsid w:val="004372F3"/>
    <w:rsid w:val="00440902"/>
    <w:rsid w:val="0044424F"/>
    <w:rsid w:val="004452DE"/>
    <w:rsid w:val="004572EA"/>
    <w:rsid w:val="00460EB0"/>
    <w:rsid w:val="00463739"/>
    <w:rsid w:val="00463B30"/>
    <w:rsid w:val="00465915"/>
    <w:rsid w:val="00465F81"/>
    <w:rsid w:val="0046639D"/>
    <w:rsid w:val="0046642A"/>
    <w:rsid w:val="004712E3"/>
    <w:rsid w:val="00474CCC"/>
    <w:rsid w:val="00477D09"/>
    <w:rsid w:val="004802B5"/>
    <w:rsid w:val="004820C1"/>
    <w:rsid w:val="00482363"/>
    <w:rsid w:val="00482398"/>
    <w:rsid w:val="00484091"/>
    <w:rsid w:val="00484EA1"/>
    <w:rsid w:val="00486E54"/>
    <w:rsid w:val="00487E1D"/>
    <w:rsid w:val="00491A22"/>
    <w:rsid w:val="00492253"/>
    <w:rsid w:val="00492744"/>
    <w:rsid w:val="00493B86"/>
    <w:rsid w:val="004A01C0"/>
    <w:rsid w:val="004A023E"/>
    <w:rsid w:val="004A24B7"/>
    <w:rsid w:val="004A46C5"/>
    <w:rsid w:val="004A48D3"/>
    <w:rsid w:val="004B0829"/>
    <w:rsid w:val="004B0FDA"/>
    <w:rsid w:val="004B29A7"/>
    <w:rsid w:val="004B2D07"/>
    <w:rsid w:val="004B47DB"/>
    <w:rsid w:val="004B6E96"/>
    <w:rsid w:val="004B7214"/>
    <w:rsid w:val="004C2AB6"/>
    <w:rsid w:val="004C398A"/>
    <w:rsid w:val="004C76B1"/>
    <w:rsid w:val="004D315F"/>
    <w:rsid w:val="004D3BAB"/>
    <w:rsid w:val="004D6200"/>
    <w:rsid w:val="004D6C4B"/>
    <w:rsid w:val="004D7350"/>
    <w:rsid w:val="004E19C1"/>
    <w:rsid w:val="004E207B"/>
    <w:rsid w:val="004E425E"/>
    <w:rsid w:val="004E5AAF"/>
    <w:rsid w:val="004E5C34"/>
    <w:rsid w:val="004E5CA4"/>
    <w:rsid w:val="004E666E"/>
    <w:rsid w:val="004E6F6A"/>
    <w:rsid w:val="004E7045"/>
    <w:rsid w:val="004E7A80"/>
    <w:rsid w:val="004E7FAC"/>
    <w:rsid w:val="004F014E"/>
    <w:rsid w:val="004F4350"/>
    <w:rsid w:val="004F721D"/>
    <w:rsid w:val="00500939"/>
    <w:rsid w:val="00501EDE"/>
    <w:rsid w:val="00502B0B"/>
    <w:rsid w:val="005040E3"/>
    <w:rsid w:val="005065EE"/>
    <w:rsid w:val="005122CE"/>
    <w:rsid w:val="00512384"/>
    <w:rsid w:val="00522250"/>
    <w:rsid w:val="00522D1C"/>
    <w:rsid w:val="005251C0"/>
    <w:rsid w:val="005267F3"/>
    <w:rsid w:val="00527698"/>
    <w:rsid w:val="00533E98"/>
    <w:rsid w:val="0053755A"/>
    <w:rsid w:val="00542854"/>
    <w:rsid w:val="00542EA1"/>
    <w:rsid w:val="00544CE8"/>
    <w:rsid w:val="005530CE"/>
    <w:rsid w:val="0055488A"/>
    <w:rsid w:val="005604CD"/>
    <w:rsid w:val="00561736"/>
    <w:rsid w:val="00562349"/>
    <w:rsid w:val="00562BBF"/>
    <w:rsid w:val="00562C9E"/>
    <w:rsid w:val="0056602F"/>
    <w:rsid w:val="00566CDC"/>
    <w:rsid w:val="00570663"/>
    <w:rsid w:val="0057147A"/>
    <w:rsid w:val="005723BB"/>
    <w:rsid w:val="0057351C"/>
    <w:rsid w:val="00577C3A"/>
    <w:rsid w:val="00580C22"/>
    <w:rsid w:val="00581440"/>
    <w:rsid w:val="00581A28"/>
    <w:rsid w:val="00582481"/>
    <w:rsid w:val="00584C0D"/>
    <w:rsid w:val="005866F8"/>
    <w:rsid w:val="005925CA"/>
    <w:rsid w:val="00592636"/>
    <w:rsid w:val="005928BC"/>
    <w:rsid w:val="00594AE6"/>
    <w:rsid w:val="0059705F"/>
    <w:rsid w:val="0059763D"/>
    <w:rsid w:val="005A12F8"/>
    <w:rsid w:val="005A3C38"/>
    <w:rsid w:val="005A6EA8"/>
    <w:rsid w:val="005B3B8F"/>
    <w:rsid w:val="005B4B40"/>
    <w:rsid w:val="005C42F2"/>
    <w:rsid w:val="005C485E"/>
    <w:rsid w:val="005C4CC8"/>
    <w:rsid w:val="005C4DC1"/>
    <w:rsid w:val="005C76B8"/>
    <w:rsid w:val="005D0ED4"/>
    <w:rsid w:val="005D20F9"/>
    <w:rsid w:val="005D5148"/>
    <w:rsid w:val="005D6B48"/>
    <w:rsid w:val="005E2763"/>
    <w:rsid w:val="005E4A43"/>
    <w:rsid w:val="005E4D95"/>
    <w:rsid w:val="005E7DE3"/>
    <w:rsid w:val="005F43B7"/>
    <w:rsid w:val="005F6CAF"/>
    <w:rsid w:val="005F7171"/>
    <w:rsid w:val="005F7C28"/>
    <w:rsid w:val="00601073"/>
    <w:rsid w:val="006044AB"/>
    <w:rsid w:val="00605799"/>
    <w:rsid w:val="00605DBF"/>
    <w:rsid w:val="00605DFD"/>
    <w:rsid w:val="00606815"/>
    <w:rsid w:val="006076F5"/>
    <w:rsid w:val="006077C7"/>
    <w:rsid w:val="006077CB"/>
    <w:rsid w:val="00607B31"/>
    <w:rsid w:val="006109A4"/>
    <w:rsid w:val="00611DB2"/>
    <w:rsid w:val="00612DD4"/>
    <w:rsid w:val="00613AB5"/>
    <w:rsid w:val="00615785"/>
    <w:rsid w:val="00615F8B"/>
    <w:rsid w:val="00620DEB"/>
    <w:rsid w:val="0062400C"/>
    <w:rsid w:val="00625AF1"/>
    <w:rsid w:val="006260D4"/>
    <w:rsid w:val="00626DFD"/>
    <w:rsid w:val="00627988"/>
    <w:rsid w:val="0063012D"/>
    <w:rsid w:val="0063064F"/>
    <w:rsid w:val="00635B62"/>
    <w:rsid w:val="0063660F"/>
    <w:rsid w:val="0063765D"/>
    <w:rsid w:val="0063792A"/>
    <w:rsid w:val="006460F5"/>
    <w:rsid w:val="00646FE1"/>
    <w:rsid w:val="00654459"/>
    <w:rsid w:val="00654B49"/>
    <w:rsid w:val="006571B8"/>
    <w:rsid w:val="0065771D"/>
    <w:rsid w:val="006615E9"/>
    <w:rsid w:val="00662ED4"/>
    <w:rsid w:val="00663079"/>
    <w:rsid w:val="00663895"/>
    <w:rsid w:val="00664318"/>
    <w:rsid w:val="00664C75"/>
    <w:rsid w:val="00672251"/>
    <w:rsid w:val="00673E10"/>
    <w:rsid w:val="00686923"/>
    <w:rsid w:val="006908FB"/>
    <w:rsid w:val="00690AAB"/>
    <w:rsid w:val="00691DA2"/>
    <w:rsid w:val="00692EC3"/>
    <w:rsid w:val="006937CA"/>
    <w:rsid w:val="00694F17"/>
    <w:rsid w:val="006964B1"/>
    <w:rsid w:val="006A011A"/>
    <w:rsid w:val="006A14A0"/>
    <w:rsid w:val="006A2AC2"/>
    <w:rsid w:val="006A31E7"/>
    <w:rsid w:val="006A4B4E"/>
    <w:rsid w:val="006A64ED"/>
    <w:rsid w:val="006B2D53"/>
    <w:rsid w:val="006B34F6"/>
    <w:rsid w:val="006B5941"/>
    <w:rsid w:val="006B6B76"/>
    <w:rsid w:val="006B790D"/>
    <w:rsid w:val="006C0420"/>
    <w:rsid w:val="006C0460"/>
    <w:rsid w:val="006C0A09"/>
    <w:rsid w:val="006C2430"/>
    <w:rsid w:val="006C35EC"/>
    <w:rsid w:val="006C763B"/>
    <w:rsid w:val="006D3B3E"/>
    <w:rsid w:val="006D43D7"/>
    <w:rsid w:val="006E13F6"/>
    <w:rsid w:val="006E3EF0"/>
    <w:rsid w:val="006E4141"/>
    <w:rsid w:val="006F0297"/>
    <w:rsid w:val="006F4D11"/>
    <w:rsid w:val="006F5400"/>
    <w:rsid w:val="006F7B2D"/>
    <w:rsid w:val="007017E3"/>
    <w:rsid w:val="007067D8"/>
    <w:rsid w:val="00706C39"/>
    <w:rsid w:val="00713FFE"/>
    <w:rsid w:val="0071541A"/>
    <w:rsid w:val="007155E5"/>
    <w:rsid w:val="007157ED"/>
    <w:rsid w:val="007172AE"/>
    <w:rsid w:val="0072109B"/>
    <w:rsid w:val="00724E8B"/>
    <w:rsid w:val="007314F9"/>
    <w:rsid w:val="007345C8"/>
    <w:rsid w:val="00737773"/>
    <w:rsid w:val="007378E3"/>
    <w:rsid w:val="0074111C"/>
    <w:rsid w:val="00742B07"/>
    <w:rsid w:val="00742F2A"/>
    <w:rsid w:val="00746717"/>
    <w:rsid w:val="00751549"/>
    <w:rsid w:val="00752714"/>
    <w:rsid w:val="00755734"/>
    <w:rsid w:val="007575E5"/>
    <w:rsid w:val="0076058A"/>
    <w:rsid w:val="00763A79"/>
    <w:rsid w:val="00763B2A"/>
    <w:rsid w:val="00767413"/>
    <w:rsid w:val="007679A5"/>
    <w:rsid w:val="00767A11"/>
    <w:rsid w:val="007702BB"/>
    <w:rsid w:val="007708A2"/>
    <w:rsid w:val="00772D25"/>
    <w:rsid w:val="007757EC"/>
    <w:rsid w:val="00775ED7"/>
    <w:rsid w:val="0077648B"/>
    <w:rsid w:val="0077663F"/>
    <w:rsid w:val="00780A56"/>
    <w:rsid w:val="00780E16"/>
    <w:rsid w:val="00782137"/>
    <w:rsid w:val="00782A67"/>
    <w:rsid w:val="00782FBF"/>
    <w:rsid w:val="007837DA"/>
    <w:rsid w:val="00785DB2"/>
    <w:rsid w:val="00794DC9"/>
    <w:rsid w:val="00795A09"/>
    <w:rsid w:val="00796DE2"/>
    <w:rsid w:val="0079786A"/>
    <w:rsid w:val="007A125E"/>
    <w:rsid w:val="007A2F3F"/>
    <w:rsid w:val="007A35BF"/>
    <w:rsid w:val="007A5002"/>
    <w:rsid w:val="007A54E9"/>
    <w:rsid w:val="007B2105"/>
    <w:rsid w:val="007B5DD8"/>
    <w:rsid w:val="007C0B39"/>
    <w:rsid w:val="007C3CA1"/>
    <w:rsid w:val="007C5A87"/>
    <w:rsid w:val="007C7207"/>
    <w:rsid w:val="007C7939"/>
    <w:rsid w:val="007D1289"/>
    <w:rsid w:val="007D3087"/>
    <w:rsid w:val="007D3F22"/>
    <w:rsid w:val="007D735B"/>
    <w:rsid w:val="007D7B18"/>
    <w:rsid w:val="007D7E85"/>
    <w:rsid w:val="007D7EC5"/>
    <w:rsid w:val="007E0638"/>
    <w:rsid w:val="007E093A"/>
    <w:rsid w:val="007E1896"/>
    <w:rsid w:val="007E270F"/>
    <w:rsid w:val="007F0F75"/>
    <w:rsid w:val="007F3696"/>
    <w:rsid w:val="007F6F07"/>
    <w:rsid w:val="00801265"/>
    <w:rsid w:val="00804FB5"/>
    <w:rsid w:val="00812FCC"/>
    <w:rsid w:val="00813D4E"/>
    <w:rsid w:val="0081781B"/>
    <w:rsid w:val="00817EEE"/>
    <w:rsid w:val="008204BF"/>
    <w:rsid w:val="008209F8"/>
    <w:rsid w:val="00821187"/>
    <w:rsid w:val="00821F4A"/>
    <w:rsid w:val="00826981"/>
    <w:rsid w:val="00827B51"/>
    <w:rsid w:val="00830A5A"/>
    <w:rsid w:val="00832C6E"/>
    <w:rsid w:val="00834098"/>
    <w:rsid w:val="00843114"/>
    <w:rsid w:val="00847534"/>
    <w:rsid w:val="0085077E"/>
    <w:rsid w:val="008529FD"/>
    <w:rsid w:val="00854B73"/>
    <w:rsid w:val="00857213"/>
    <w:rsid w:val="00857D8A"/>
    <w:rsid w:val="00862767"/>
    <w:rsid w:val="00862C9D"/>
    <w:rsid w:val="008634D4"/>
    <w:rsid w:val="008638A5"/>
    <w:rsid w:val="008708AE"/>
    <w:rsid w:val="0087122C"/>
    <w:rsid w:val="0087163F"/>
    <w:rsid w:val="008722C5"/>
    <w:rsid w:val="00872E8A"/>
    <w:rsid w:val="00873909"/>
    <w:rsid w:val="008744F6"/>
    <w:rsid w:val="00875F88"/>
    <w:rsid w:val="00877441"/>
    <w:rsid w:val="0088160F"/>
    <w:rsid w:val="0088374D"/>
    <w:rsid w:val="00883790"/>
    <w:rsid w:val="0088508D"/>
    <w:rsid w:val="0088517F"/>
    <w:rsid w:val="00885A30"/>
    <w:rsid w:val="00885EB2"/>
    <w:rsid w:val="008911BE"/>
    <w:rsid w:val="00892450"/>
    <w:rsid w:val="008937F4"/>
    <w:rsid w:val="008950CC"/>
    <w:rsid w:val="00895F81"/>
    <w:rsid w:val="008969EF"/>
    <w:rsid w:val="00896DBD"/>
    <w:rsid w:val="008A12EA"/>
    <w:rsid w:val="008A3565"/>
    <w:rsid w:val="008A7FB9"/>
    <w:rsid w:val="008B2B0B"/>
    <w:rsid w:val="008B2B0C"/>
    <w:rsid w:val="008B2F11"/>
    <w:rsid w:val="008B5C25"/>
    <w:rsid w:val="008B76C9"/>
    <w:rsid w:val="008C08D0"/>
    <w:rsid w:val="008C1060"/>
    <w:rsid w:val="008C1A45"/>
    <w:rsid w:val="008C2B47"/>
    <w:rsid w:val="008D0E58"/>
    <w:rsid w:val="008D13A2"/>
    <w:rsid w:val="008D1C58"/>
    <w:rsid w:val="008D4263"/>
    <w:rsid w:val="008D536B"/>
    <w:rsid w:val="008D5D76"/>
    <w:rsid w:val="008D7016"/>
    <w:rsid w:val="008E0C36"/>
    <w:rsid w:val="008E337C"/>
    <w:rsid w:val="008E5F35"/>
    <w:rsid w:val="008E6857"/>
    <w:rsid w:val="008E6D01"/>
    <w:rsid w:val="008E6F23"/>
    <w:rsid w:val="008E79B8"/>
    <w:rsid w:val="008F3947"/>
    <w:rsid w:val="008F466D"/>
    <w:rsid w:val="00901C60"/>
    <w:rsid w:val="00901D52"/>
    <w:rsid w:val="00904535"/>
    <w:rsid w:val="00906331"/>
    <w:rsid w:val="00906E69"/>
    <w:rsid w:val="00907043"/>
    <w:rsid w:val="00907178"/>
    <w:rsid w:val="00907A9D"/>
    <w:rsid w:val="00911DFE"/>
    <w:rsid w:val="009163B2"/>
    <w:rsid w:val="00916400"/>
    <w:rsid w:val="0091798D"/>
    <w:rsid w:val="00920DDD"/>
    <w:rsid w:val="00923602"/>
    <w:rsid w:val="00924D77"/>
    <w:rsid w:val="00924E25"/>
    <w:rsid w:val="00925A3A"/>
    <w:rsid w:val="009270A2"/>
    <w:rsid w:val="009325AC"/>
    <w:rsid w:val="00937F5B"/>
    <w:rsid w:val="009405E5"/>
    <w:rsid w:val="00942E6D"/>
    <w:rsid w:val="00943494"/>
    <w:rsid w:val="00943623"/>
    <w:rsid w:val="00950E4B"/>
    <w:rsid w:val="0095143F"/>
    <w:rsid w:val="0095356F"/>
    <w:rsid w:val="00954C5A"/>
    <w:rsid w:val="00955555"/>
    <w:rsid w:val="0096399B"/>
    <w:rsid w:val="0096492F"/>
    <w:rsid w:val="00964F15"/>
    <w:rsid w:val="009660F6"/>
    <w:rsid w:val="009701D0"/>
    <w:rsid w:val="009705C3"/>
    <w:rsid w:val="00970D2C"/>
    <w:rsid w:val="00973890"/>
    <w:rsid w:val="009750B4"/>
    <w:rsid w:val="00975D9B"/>
    <w:rsid w:val="00980CFD"/>
    <w:rsid w:val="00981632"/>
    <w:rsid w:val="00981685"/>
    <w:rsid w:val="00982E1A"/>
    <w:rsid w:val="009834AA"/>
    <w:rsid w:val="00983728"/>
    <w:rsid w:val="00983B00"/>
    <w:rsid w:val="009848AE"/>
    <w:rsid w:val="00984C31"/>
    <w:rsid w:val="00985715"/>
    <w:rsid w:val="0099000D"/>
    <w:rsid w:val="00990905"/>
    <w:rsid w:val="00990B91"/>
    <w:rsid w:val="0099115A"/>
    <w:rsid w:val="00996C80"/>
    <w:rsid w:val="009A1240"/>
    <w:rsid w:val="009A203B"/>
    <w:rsid w:val="009A232D"/>
    <w:rsid w:val="009A2C46"/>
    <w:rsid w:val="009A37CA"/>
    <w:rsid w:val="009A5AA7"/>
    <w:rsid w:val="009B1018"/>
    <w:rsid w:val="009B1188"/>
    <w:rsid w:val="009B1BEE"/>
    <w:rsid w:val="009B42B8"/>
    <w:rsid w:val="009B6E54"/>
    <w:rsid w:val="009B71EE"/>
    <w:rsid w:val="009D6205"/>
    <w:rsid w:val="009E4839"/>
    <w:rsid w:val="009E7A85"/>
    <w:rsid w:val="009F3BCD"/>
    <w:rsid w:val="009F5098"/>
    <w:rsid w:val="009F60D5"/>
    <w:rsid w:val="009F63AA"/>
    <w:rsid w:val="009F7C37"/>
    <w:rsid w:val="00A01F9E"/>
    <w:rsid w:val="00A02700"/>
    <w:rsid w:val="00A029AB"/>
    <w:rsid w:val="00A02C2A"/>
    <w:rsid w:val="00A03BEF"/>
    <w:rsid w:val="00A1010E"/>
    <w:rsid w:val="00A11448"/>
    <w:rsid w:val="00A11B0B"/>
    <w:rsid w:val="00A128C6"/>
    <w:rsid w:val="00A14C55"/>
    <w:rsid w:val="00A1686A"/>
    <w:rsid w:val="00A16A5A"/>
    <w:rsid w:val="00A16DF5"/>
    <w:rsid w:val="00A2107D"/>
    <w:rsid w:val="00A221DB"/>
    <w:rsid w:val="00A23F0B"/>
    <w:rsid w:val="00A245EB"/>
    <w:rsid w:val="00A246E4"/>
    <w:rsid w:val="00A26BB9"/>
    <w:rsid w:val="00A273D1"/>
    <w:rsid w:val="00A313D8"/>
    <w:rsid w:val="00A314FE"/>
    <w:rsid w:val="00A32C37"/>
    <w:rsid w:val="00A32E4C"/>
    <w:rsid w:val="00A34AA8"/>
    <w:rsid w:val="00A355A1"/>
    <w:rsid w:val="00A37351"/>
    <w:rsid w:val="00A404CB"/>
    <w:rsid w:val="00A4490E"/>
    <w:rsid w:val="00A46373"/>
    <w:rsid w:val="00A50A8E"/>
    <w:rsid w:val="00A50A9C"/>
    <w:rsid w:val="00A54818"/>
    <w:rsid w:val="00A56902"/>
    <w:rsid w:val="00A6396F"/>
    <w:rsid w:val="00A654A6"/>
    <w:rsid w:val="00A675E3"/>
    <w:rsid w:val="00A67C91"/>
    <w:rsid w:val="00A67DA6"/>
    <w:rsid w:val="00A70426"/>
    <w:rsid w:val="00A7380D"/>
    <w:rsid w:val="00A7459D"/>
    <w:rsid w:val="00A822C2"/>
    <w:rsid w:val="00A82799"/>
    <w:rsid w:val="00A82A9B"/>
    <w:rsid w:val="00A82D48"/>
    <w:rsid w:val="00A853DB"/>
    <w:rsid w:val="00A8643D"/>
    <w:rsid w:val="00A876EB"/>
    <w:rsid w:val="00A921A3"/>
    <w:rsid w:val="00A92F81"/>
    <w:rsid w:val="00A94EB2"/>
    <w:rsid w:val="00A94F4F"/>
    <w:rsid w:val="00A95AE6"/>
    <w:rsid w:val="00A971D1"/>
    <w:rsid w:val="00A97E79"/>
    <w:rsid w:val="00AA3C4F"/>
    <w:rsid w:val="00AA43F3"/>
    <w:rsid w:val="00AA5D25"/>
    <w:rsid w:val="00AB0F31"/>
    <w:rsid w:val="00AC1AA8"/>
    <w:rsid w:val="00AC1D89"/>
    <w:rsid w:val="00AC6D96"/>
    <w:rsid w:val="00AD08C6"/>
    <w:rsid w:val="00AD2C6D"/>
    <w:rsid w:val="00AD307A"/>
    <w:rsid w:val="00AD429B"/>
    <w:rsid w:val="00AD4A6B"/>
    <w:rsid w:val="00AE0072"/>
    <w:rsid w:val="00AE1189"/>
    <w:rsid w:val="00AE1E4E"/>
    <w:rsid w:val="00AE519E"/>
    <w:rsid w:val="00AE5753"/>
    <w:rsid w:val="00AE67FC"/>
    <w:rsid w:val="00AF015A"/>
    <w:rsid w:val="00AF0890"/>
    <w:rsid w:val="00AF10B0"/>
    <w:rsid w:val="00AF20E8"/>
    <w:rsid w:val="00AF6B61"/>
    <w:rsid w:val="00B01720"/>
    <w:rsid w:val="00B01CD8"/>
    <w:rsid w:val="00B030B4"/>
    <w:rsid w:val="00B037DD"/>
    <w:rsid w:val="00B065B0"/>
    <w:rsid w:val="00B11944"/>
    <w:rsid w:val="00B11ADF"/>
    <w:rsid w:val="00B124BC"/>
    <w:rsid w:val="00B130C1"/>
    <w:rsid w:val="00B13BA2"/>
    <w:rsid w:val="00B1446A"/>
    <w:rsid w:val="00B15C54"/>
    <w:rsid w:val="00B15E78"/>
    <w:rsid w:val="00B1642D"/>
    <w:rsid w:val="00B17D81"/>
    <w:rsid w:val="00B20D5B"/>
    <w:rsid w:val="00B22286"/>
    <w:rsid w:val="00B22301"/>
    <w:rsid w:val="00B22C18"/>
    <w:rsid w:val="00B25C7E"/>
    <w:rsid w:val="00B31005"/>
    <w:rsid w:val="00B32144"/>
    <w:rsid w:val="00B32EE1"/>
    <w:rsid w:val="00B36472"/>
    <w:rsid w:val="00B3716D"/>
    <w:rsid w:val="00B416E2"/>
    <w:rsid w:val="00B41E4F"/>
    <w:rsid w:val="00B4237E"/>
    <w:rsid w:val="00B423BC"/>
    <w:rsid w:val="00B429FE"/>
    <w:rsid w:val="00B47046"/>
    <w:rsid w:val="00B47E87"/>
    <w:rsid w:val="00B51158"/>
    <w:rsid w:val="00B52979"/>
    <w:rsid w:val="00B53465"/>
    <w:rsid w:val="00B550FC"/>
    <w:rsid w:val="00B5723C"/>
    <w:rsid w:val="00B57751"/>
    <w:rsid w:val="00B6066F"/>
    <w:rsid w:val="00B6107B"/>
    <w:rsid w:val="00B61675"/>
    <w:rsid w:val="00B64774"/>
    <w:rsid w:val="00B64D8D"/>
    <w:rsid w:val="00B6798E"/>
    <w:rsid w:val="00B72B3B"/>
    <w:rsid w:val="00B73CBE"/>
    <w:rsid w:val="00B755A0"/>
    <w:rsid w:val="00B768F0"/>
    <w:rsid w:val="00B80021"/>
    <w:rsid w:val="00B80932"/>
    <w:rsid w:val="00B81F3B"/>
    <w:rsid w:val="00B83FF0"/>
    <w:rsid w:val="00B84FD2"/>
    <w:rsid w:val="00B858B1"/>
    <w:rsid w:val="00B9238C"/>
    <w:rsid w:val="00B92DD6"/>
    <w:rsid w:val="00B9451A"/>
    <w:rsid w:val="00B962BA"/>
    <w:rsid w:val="00B96A90"/>
    <w:rsid w:val="00B97BB7"/>
    <w:rsid w:val="00BA1BDE"/>
    <w:rsid w:val="00BA1E4A"/>
    <w:rsid w:val="00BA3701"/>
    <w:rsid w:val="00BA5683"/>
    <w:rsid w:val="00BA5B4A"/>
    <w:rsid w:val="00BA7284"/>
    <w:rsid w:val="00BB0E46"/>
    <w:rsid w:val="00BB0E76"/>
    <w:rsid w:val="00BB38B8"/>
    <w:rsid w:val="00BB402E"/>
    <w:rsid w:val="00BB66DC"/>
    <w:rsid w:val="00BC01E9"/>
    <w:rsid w:val="00BC060B"/>
    <w:rsid w:val="00BC66EB"/>
    <w:rsid w:val="00BC732F"/>
    <w:rsid w:val="00BC7728"/>
    <w:rsid w:val="00BC7853"/>
    <w:rsid w:val="00BC7A6B"/>
    <w:rsid w:val="00BC7E26"/>
    <w:rsid w:val="00BC7FF1"/>
    <w:rsid w:val="00BD1BBE"/>
    <w:rsid w:val="00BD1DB2"/>
    <w:rsid w:val="00BD3645"/>
    <w:rsid w:val="00BE1590"/>
    <w:rsid w:val="00BE1EF1"/>
    <w:rsid w:val="00BE3B25"/>
    <w:rsid w:val="00BE4146"/>
    <w:rsid w:val="00BE54D9"/>
    <w:rsid w:val="00BE5CEE"/>
    <w:rsid w:val="00BF1B3A"/>
    <w:rsid w:val="00BF1EED"/>
    <w:rsid w:val="00BF44BC"/>
    <w:rsid w:val="00C015B4"/>
    <w:rsid w:val="00C046CE"/>
    <w:rsid w:val="00C102B2"/>
    <w:rsid w:val="00C103CB"/>
    <w:rsid w:val="00C10708"/>
    <w:rsid w:val="00C111F8"/>
    <w:rsid w:val="00C14BE3"/>
    <w:rsid w:val="00C16305"/>
    <w:rsid w:val="00C16516"/>
    <w:rsid w:val="00C20BE5"/>
    <w:rsid w:val="00C21C7C"/>
    <w:rsid w:val="00C253F1"/>
    <w:rsid w:val="00C25FA7"/>
    <w:rsid w:val="00C30160"/>
    <w:rsid w:val="00C31FE9"/>
    <w:rsid w:val="00C341CC"/>
    <w:rsid w:val="00C37617"/>
    <w:rsid w:val="00C40C1D"/>
    <w:rsid w:val="00C41420"/>
    <w:rsid w:val="00C42974"/>
    <w:rsid w:val="00C44492"/>
    <w:rsid w:val="00C452A6"/>
    <w:rsid w:val="00C45A11"/>
    <w:rsid w:val="00C55B53"/>
    <w:rsid w:val="00C56555"/>
    <w:rsid w:val="00C622E5"/>
    <w:rsid w:val="00C65835"/>
    <w:rsid w:val="00C65E84"/>
    <w:rsid w:val="00C67135"/>
    <w:rsid w:val="00C705E7"/>
    <w:rsid w:val="00C70F6A"/>
    <w:rsid w:val="00C71E94"/>
    <w:rsid w:val="00C724DC"/>
    <w:rsid w:val="00C7353D"/>
    <w:rsid w:val="00C73975"/>
    <w:rsid w:val="00C746FA"/>
    <w:rsid w:val="00C77010"/>
    <w:rsid w:val="00C8034E"/>
    <w:rsid w:val="00C82C42"/>
    <w:rsid w:val="00C82D3C"/>
    <w:rsid w:val="00C82F2A"/>
    <w:rsid w:val="00C82FB1"/>
    <w:rsid w:val="00C860B7"/>
    <w:rsid w:val="00C8615A"/>
    <w:rsid w:val="00C875C7"/>
    <w:rsid w:val="00C87604"/>
    <w:rsid w:val="00C92A30"/>
    <w:rsid w:val="00C95633"/>
    <w:rsid w:val="00C95911"/>
    <w:rsid w:val="00C96005"/>
    <w:rsid w:val="00C96953"/>
    <w:rsid w:val="00C96F42"/>
    <w:rsid w:val="00CA2A9C"/>
    <w:rsid w:val="00CA3FAB"/>
    <w:rsid w:val="00CA632D"/>
    <w:rsid w:val="00CA650A"/>
    <w:rsid w:val="00CA6B13"/>
    <w:rsid w:val="00CA760F"/>
    <w:rsid w:val="00CB30B2"/>
    <w:rsid w:val="00CB30FE"/>
    <w:rsid w:val="00CC1F13"/>
    <w:rsid w:val="00CC4FA7"/>
    <w:rsid w:val="00CC64D8"/>
    <w:rsid w:val="00CD1F74"/>
    <w:rsid w:val="00CD22D3"/>
    <w:rsid w:val="00CD2B29"/>
    <w:rsid w:val="00CD3BFA"/>
    <w:rsid w:val="00CD43A0"/>
    <w:rsid w:val="00CD4745"/>
    <w:rsid w:val="00CE0FD7"/>
    <w:rsid w:val="00CE6F55"/>
    <w:rsid w:val="00CE72FC"/>
    <w:rsid w:val="00CE7D16"/>
    <w:rsid w:val="00CF0BF0"/>
    <w:rsid w:val="00D00B80"/>
    <w:rsid w:val="00D02145"/>
    <w:rsid w:val="00D023F8"/>
    <w:rsid w:val="00D024A3"/>
    <w:rsid w:val="00D033A9"/>
    <w:rsid w:val="00D03F72"/>
    <w:rsid w:val="00D10E20"/>
    <w:rsid w:val="00D159B2"/>
    <w:rsid w:val="00D15FC7"/>
    <w:rsid w:val="00D20D39"/>
    <w:rsid w:val="00D21472"/>
    <w:rsid w:val="00D23A42"/>
    <w:rsid w:val="00D23C74"/>
    <w:rsid w:val="00D25E05"/>
    <w:rsid w:val="00D265D9"/>
    <w:rsid w:val="00D30BC1"/>
    <w:rsid w:val="00D3129C"/>
    <w:rsid w:val="00D31FFE"/>
    <w:rsid w:val="00D331B9"/>
    <w:rsid w:val="00D33F6F"/>
    <w:rsid w:val="00D34D23"/>
    <w:rsid w:val="00D35832"/>
    <w:rsid w:val="00D366BA"/>
    <w:rsid w:val="00D37EFB"/>
    <w:rsid w:val="00D42095"/>
    <w:rsid w:val="00D43C7C"/>
    <w:rsid w:val="00D43E1B"/>
    <w:rsid w:val="00D44327"/>
    <w:rsid w:val="00D44D7F"/>
    <w:rsid w:val="00D458E1"/>
    <w:rsid w:val="00D45F63"/>
    <w:rsid w:val="00D53E1F"/>
    <w:rsid w:val="00D542A9"/>
    <w:rsid w:val="00D54388"/>
    <w:rsid w:val="00D55899"/>
    <w:rsid w:val="00D5669D"/>
    <w:rsid w:val="00D615D4"/>
    <w:rsid w:val="00D634A9"/>
    <w:rsid w:val="00D63F17"/>
    <w:rsid w:val="00D65E4E"/>
    <w:rsid w:val="00D660CA"/>
    <w:rsid w:val="00D67C4A"/>
    <w:rsid w:val="00D71CBB"/>
    <w:rsid w:val="00D73DA0"/>
    <w:rsid w:val="00D74FF8"/>
    <w:rsid w:val="00D772A4"/>
    <w:rsid w:val="00D77728"/>
    <w:rsid w:val="00D8013C"/>
    <w:rsid w:val="00D82529"/>
    <w:rsid w:val="00D84ECC"/>
    <w:rsid w:val="00D8655C"/>
    <w:rsid w:val="00D87382"/>
    <w:rsid w:val="00D90720"/>
    <w:rsid w:val="00D90CD6"/>
    <w:rsid w:val="00D90E58"/>
    <w:rsid w:val="00D9191B"/>
    <w:rsid w:val="00D92932"/>
    <w:rsid w:val="00D9587D"/>
    <w:rsid w:val="00DA6D3A"/>
    <w:rsid w:val="00DA736E"/>
    <w:rsid w:val="00DB27BA"/>
    <w:rsid w:val="00DB2A8D"/>
    <w:rsid w:val="00DB2B61"/>
    <w:rsid w:val="00DC026B"/>
    <w:rsid w:val="00DC0B09"/>
    <w:rsid w:val="00DC23F2"/>
    <w:rsid w:val="00DC3658"/>
    <w:rsid w:val="00DC3B3E"/>
    <w:rsid w:val="00DC4A34"/>
    <w:rsid w:val="00DD001D"/>
    <w:rsid w:val="00DD3EA7"/>
    <w:rsid w:val="00DD3EF7"/>
    <w:rsid w:val="00DD4347"/>
    <w:rsid w:val="00DD57B8"/>
    <w:rsid w:val="00DD72CD"/>
    <w:rsid w:val="00DE084F"/>
    <w:rsid w:val="00DE2B39"/>
    <w:rsid w:val="00DE4421"/>
    <w:rsid w:val="00DE47E0"/>
    <w:rsid w:val="00DE592B"/>
    <w:rsid w:val="00DE5D90"/>
    <w:rsid w:val="00DE73EA"/>
    <w:rsid w:val="00DE7D43"/>
    <w:rsid w:val="00DF0A52"/>
    <w:rsid w:val="00DF1E78"/>
    <w:rsid w:val="00DF2ED6"/>
    <w:rsid w:val="00DF3C13"/>
    <w:rsid w:val="00DF4A79"/>
    <w:rsid w:val="00DF4D40"/>
    <w:rsid w:val="00E00D2E"/>
    <w:rsid w:val="00E03C33"/>
    <w:rsid w:val="00E05C74"/>
    <w:rsid w:val="00E0783C"/>
    <w:rsid w:val="00E12D5D"/>
    <w:rsid w:val="00E1495B"/>
    <w:rsid w:val="00E158C1"/>
    <w:rsid w:val="00E15D97"/>
    <w:rsid w:val="00E16E3F"/>
    <w:rsid w:val="00E16FA2"/>
    <w:rsid w:val="00E210BC"/>
    <w:rsid w:val="00E23BF8"/>
    <w:rsid w:val="00E23F8D"/>
    <w:rsid w:val="00E268C3"/>
    <w:rsid w:val="00E27958"/>
    <w:rsid w:val="00E27F6B"/>
    <w:rsid w:val="00E30AAB"/>
    <w:rsid w:val="00E31469"/>
    <w:rsid w:val="00E31693"/>
    <w:rsid w:val="00E32BFC"/>
    <w:rsid w:val="00E34019"/>
    <w:rsid w:val="00E34324"/>
    <w:rsid w:val="00E3562E"/>
    <w:rsid w:val="00E35A51"/>
    <w:rsid w:val="00E360FA"/>
    <w:rsid w:val="00E43D22"/>
    <w:rsid w:val="00E46152"/>
    <w:rsid w:val="00E47FE3"/>
    <w:rsid w:val="00E52001"/>
    <w:rsid w:val="00E53A58"/>
    <w:rsid w:val="00E55C47"/>
    <w:rsid w:val="00E57242"/>
    <w:rsid w:val="00E60FD6"/>
    <w:rsid w:val="00E61B62"/>
    <w:rsid w:val="00E62A57"/>
    <w:rsid w:val="00E62F77"/>
    <w:rsid w:val="00E64352"/>
    <w:rsid w:val="00E701F1"/>
    <w:rsid w:val="00E704B8"/>
    <w:rsid w:val="00E7132E"/>
    <w:rsid w:val="00E71596"/>
    <w:rsid w:val="00E72C10"/>
    <w:rsid w:val="00E7413A"/>
    <w:rsid w:val="00E75857"/>
    <w:rsid w:val="00E75D6E"/>
    <w:rsid w:val="00E76256"/>
    <w:rsid w:val="00E76BFF"/>
    <w:rsid w:val="00E80363"/>
    <w:rsid w:val="00E806AA"/>
    <w:rsid w:val="00E81FFE"/>
    <w:rsid w:val="00E86ACD"/>
    <w:rsid w:val="00E87BB4"/>
    <w:rsid w:val="00E90B00"/>
    <w:rsid w:val="00E91108"/>
    <w:rsid w:val="00E91555"/>
    <w:rsid w:val="00E934CE"/>
    <w:rsid w:val="00E94FA6"/>
    <w:rsid w:val="00E96BEA"/>
    <w:rsid w:val="00E96CA6"/>
    <w:rsid w:val="00E96E66"/>
    <w:rsid w:val="00EA1159"/>
    <w:rsid w:val="00EA2FE5"/>
    <w:rsid w:val="00EA3833"/>
    <w:rsid w:val="00EA4380"/>
    <w:rsid w:val="00EA7965"/>
    <w:rsid w:val="00EB0DEA"/>
    <w:rsid w:val="00EB14CC"/>
    <w:rsid w:val="00EB1756"/>
    <w:rsid w:val="00EB2021"/>
    <w:rsid w:val="00EB301A"/>
    <w:rsid w:val="00EB3279"/>
    <w:rsid w:val="00EB42A8"/>
    <w:rsid w:val="00EB467A"/>
    <w:rsid w:val="00EB4E36"/>
    <w:rsid w:val="00EB6136"/>
    <w:rsid w:val="00EC26B5"/>
    <w:rsid w:val="00EC2E8A"/>
    <w:rsid w:val="00ED5BA2"/>
    <w:rsid w:val="00ED63A1"/>
    <w:rsid w:val="00ED69AD"/>
    <w:rsid w:val="00EE0D19"/>
    <w:rsid w:val="00EE11CB"/>
    <w:rsid w:val="00EE3C3C"/>
    <w:rsid w:val="00EE3CF9"/>
    <w:rsid w:val="00EE4571"/>
    <w:rsid w:val="00EE54E0"/>
    <w:rsid w:val="00EE5F99"/>
    <w:rsid w:val="00EE653C"/>
    <w:rsid w:val="00EE6D2C"/>
    <w:rsid w:val="00EF3022"/>
    <w:rsid w:val="00EF3D8C"/>
    <w:rsid w:val="00EF4973"/>
    <w:rsid w:val="00EF5884"/>
    <w:rsid w:val="00F009C6"/>
    <w:rsid w:val="00F00D29"/>
    <w:rsid w:val="00F02418"/>
    <w:rsid w:val="00F02EDC"/>
    <w:rsid w:val="00F0426D"/>
    <w:rsid w:val="00F056F9"/>
    <w:rsid w:val="00F07B34"/>
    <w:rsid w:val="00F12C79"/>
    <w:rsid w:val="00F15F3D"/>
    <w:rsid w:val="00F2321C"/>
    <w:rsid w:val="00F25C4F"/>
    <w:rsid w:val="00F26B57"/>
    <w:rsid w:val="00F3047B"/>
    <w:rsid w:val="00F315EB"/>
    <w:rsid w:val="00F31EDE"/>
    <w:rsid w:val="00F33C95"/>
    <w:rsid w:val="00F340EA"/>
    <w:rsid w:val="00F34342"/>
    <w:rsid w:val="00F35918"/>
    <w:rsid w:val="00F35CA3"/>
    <w:rsid w:val="00F35F72"/>
    <w:rsid w:val="00F36F1F"/>
    <w:rsid w:val="00F40152"/>
    <w:rsid w:val="00F46724"/>
    <w:rsid w:val="00F4710E"/>
    <w:rsid w:val="00F50A73"/>
    <w:rsid w:val="00F51C77"/>
    <w:rsid w:val="00F533A5"/>
    <w:rsid w:val="00F54824"/>
    <w:rsid w:val="00F55007"/>
    <w:rsid w:val="00F57550"/>
    <w:rsid w:val="00F60E3A"/>
    <w:rsid w:val="00F61740"/>
    <w:rsid w:val="00F62C3A"/>
    <w:rsid w:val="00F63327"/>
    <w:rsid w:val="00F646A9"/>
    <w:rsid w:val="00F67D45"/>
    <w:rsid w:val="00F71345"/>
    <w:rsid w:val="00F743B4"/>
    <w:rsid w:val="00F7655E"/>
    <w:rsid w:val="00F76FC9"/>
    <w:rsid w:val="00F80ECC"/>
    <w:rsid w:val="00F8763A"/>
    <w:rsid w:val="00F87ECF"/>
    <w:rsid w:val="00F904DD"/>
    <w:rsid w:val="00F90CA3"/>
    <w:rsid w:val="00F95E1F"/>
    <w:rsid w:val="00F97FBA"/>
    <w:rsid w:val="00FA1974"/>
    <w:rsid w:val="00FA1BBC"/>
    <w:rsid w:val="00FA33E8"/>
    <w:rsid w:val="00FA4225"/>
    <w:rsid w:val="00FA47CF"/>
    <w:rsid w:val="00FA7141"/>
    <w:rsid w:val="00FB0FE4"/>
    <w:rsid w:val="00FB2660"/>
    <w:rsid w:val="00FB3411"/>
    <w:rsid w:val="00FB45B3"/>
    <w:rsid w:val="00FB6E0A"/>
    <w:rsid w:val="00FB7371"/>
    <w:rsid w:val="00FB76C3"/>
    <w:rsid w:val="00FC126D"/>
    <w:rsid w:val="00FC3127"/>
    <w:rsid w:val="00FC35E1"/>
    <w:rsid w:val="00FC5677"/>
    <w:rsid w:val="00FC6A36"/>
    <w:rsid w:val="00FC72F9"/>
    <w:rsid w:val="00FD243C"/>
    <w:rsid w:val="00FD2A76"/>
    <w:rsid w:val="00FD3F6C"/>
    <w:rsid w:val="00FD4477"/>
    <w:rsid w:val="00FD5A99"/>
    <w:rsid w:val="00FD6E37"/>
    <w:rsid w:val="00FE30BA"/>
    <w:rsid w:val="00FE5CAF"/>
    <w:rsid w:val="00FF0D2E"/>
    <w:rsid w:val="00FF3AE8"/>
    <w:rsid w:val="00FF62CC"/>
    <w:rsid w:val="00FF7515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056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1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autoRedefine/>
    <w:rsid w:val="007172A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0570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70E6"/>
  </w:style>
  <w:style w:type="paragraph" w:customStyle="1" w:styleId="Char1">
    <w:name w:val="Char1"/>
    <w:autoRedefine/>
    <w:rsid w:val="0095356F"/>
    <w:pPr>
      <w:numPr>
        <w:numId w:val="1"/>
      </w:numPr>
      <w:tabs>
        <w:tab w:val="clear" w:pos="717"/>
        <w:tab w:val="num" w:pos="720"/>
      </w:tabs>
      <w:spacing w:after="120"/>
      <w:ind w:left="0" w:firstLine="357"/>
    </w:pPr>
    <w:rPr>
      <w:rFonts w:ascii="Verdana" w:eastAsia="SimSun" w:hAnsi="Verdana"/>
    </w:rPr>
  </w:style>
  <w:style w:type="paragraph" w:customStyle="1" w:styleId="CharCharCharCharCharCharChar">
    <w:name w:val=" Char Char Char Char Char Char Char"/>
    <w:autoRedefine/>
    <w:rsid w:val="0000234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6C042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0">
    <w:name w:val="Char"/>
    <w:autoRedefine/>
    <w:rsid w:val="005604C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">
    <w:name w:val="Body text_"/>
    <w:link w:val="Bodytext1"/>
    <w:locked/>
    <w:rsid w:val="005604CD"/>
    <w:rPr>
      <w:sz w:val="18"/>
      <w:szCs w:val="18"/>
      <w:lang w:bidi="ar-SA"/>
    </w:rPr>
  </w:style>
  <w:style w:type="paragraph" w:customStyle="1" w:styleId="Bodytext1">
    <w:name w:val="Body text1"/>
    <w:basedOn w:val="Normal"/>
    <w:link w:val="Bodytext"/>
    <w:rsid w:val="005604CD"/>
    <w:pPr>
      <w:widowControl w:val="0"/>
      <w:shd w:val="clear" w:color="auto" w:fill="FFFFFF"/>
      <w:spacing w:before="360" w:after="60" w:line="240" w:lineRule="atLeast"/>
      <w:jc w:val="both"/>
    </w:pPr>
    <w:rPr>
      <w:sz w:val="18"/>
      <w:szCs w:val="18"/>
      <w:lang w:val="x-none" w:eastAsia="x-none"/>
    </w:rPr>
  </w:style>
  <w:style w:type="character" w:customStyle="1" w:styleId="Bodytext0">
    <w:name w:val="Body text"/>
    <w:basedOn w:val="Bodytext"/>
    <w:rsid w:val="005604CD"/>
    <w:rPr>
      <w:sz w:val="18"/>
      <w:szCs w:val="18"/>
      <w:lang w:bidi="ar-SA"/>
    </w:rPr>
  </w:style>
  <w:style w:type="paragraph" w:customStyle="1" w:styleId="CharCharCharCharCharCharCharCharChar">
    <w:name w:val="Char Char Char Char Char Char Char Char Char"/>
    <w:rsid w:val="007C3CA1"/>
    <w:pPr>
      <w:spacing w:after="160" w:line="240" w:lineRule="exact"/>
    </w:pPr>
    <w:rPr>
      <w:rFonts w:ascii="Verdana" w:eastAsia="SimSun" w:hAnsi="Verdana"/>
    </w:rPr>
  </w:style>
  <w:style w:type="paragraph" w:styleId="BalloonText">
    <w:name w:val="Balloon Text"/>
    <w:basedOn w:val="Normal"/>
    <w:link w:val="BalloonTextChar"/>
    <w:rsid w:val="00D331B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331B9"/>
    <w:rPr>
      <w:rFonts w:ascii="Segoe UI" w:hAnsi="Segoe UI" w:cs="Segoe UI"/>
      <w:sz w:val="18"/>
      <w:szCs w:val="18"/>
    </w:rPr>
  </w:style>
  <w:style w:type="character" w:customStyle="1" w:styleId="Bodytext7">
    <w:name w:val="Body text (7)_"/>
    <w:link w:val="Bodytext71"/>
    <w:rsid w:val="00BC060B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BC060B"/>
    <w:pPr>
      <w:widowControl w:val="0"/>
      <w:shd w:val="clear" w:color="auto" w:fill="FFFFFF"/>
      <w:spacing w:after="300" w:line="210" w:lineRule="exact"/>
      <w:jc w:val="center"/>
    </w:pPr>
    <w:rPr>
      <w:b/>
      <w:bCs/>
      <w:sz w:val="17"/>
      <w:szCs w:val="17"/>
      <w:lang w:val="x-none" w:eastAsia="x-none"/>
    </w:rPr>
  </w:style>
  <w:style w:type="character" w:customStyle="1" w:styleId="Bodytext3">
    <w:name w:val="Body text (3)_"/>
    <w:link w:val="Bodytext31"/>
    <w:rsid w:val="00BC060B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BC060B"/>
    <w:pPr>
      <w:widowControl w:val="0"/>
      <w:shd w:val="clear" w:color="auto" w:fill="FFFFFF"/>
      <w:spacing w:before="180" w:line="298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Bodytext2">
    <w:name w:val="Body text (2)_"/>
    <w:link w:val="Bodytext21"/>
    <w:rsid w:val="00BC060B"/>
    <w:rPr>
      <w:sz w:val="15"/>
      <w:szCs w:val="15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C060B"/>
    <w:pPr>
      <w:widowControl w:val="0"/>
      <w:shd w:val="clear" w:color="auto" w:fill="FFFFFF"/>
      <w:spacing w:line="178" w:lineRule="exact"/>
      <w:jc w:val="center"/>
    </w:pPr>
    <w:rPr>
      <w:sz w:val="15"/>
      <w:szCs w:val="15"/>
      <w:lang w:val="x-none" w:eastAsia="x-none"/>
    </w:rPr>
  </w:style>
  <w:style w:type="character" w:customStyle="1" w:styleId="Bodytext2Italic">
    <w:name w:val="Body text (2) + Italic"/>
    <w:rsid w:val="00BC060B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paragraph" w:customStyle="1" w:styleId="BodyText10">
    <w:name w:val="Body Text1"/>
    <w:basedOn w:val="Normal"/>
    <w:rsid w:val="00885EB2"/>
    <w:pPr>
      <w:widowControl w:val="0"/>
      <w:shd w:val="clear" w:color="auto" w:fill="FFFFFF"/>
      <w:spacing w:before="600" w:after="600" w:line="355" w:lineRule="exact"/>
      <w:jc w:val="right"/>
    </w:pPr>
    <w:rPr>
      <w:sz w:val="27"/>
      <w:szCs w:val="27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4035A0"/>
    <w:pPr>
      <w:spacing w:before="120" w:after="120" w:line="312" w:lineRule="auto"/>
    </w:pPr>
  </w:style>
  <w:style w:type="paragraph" w:styleId="NormalWeb">
    <w:name w:val="Normal (Web)"/>
    <w:basedOn w:val="Normal"/>
    <w:uiPriority w:val="99"/>
    <w:rsid w:val="00CD2B2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16516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1054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BodyText30">
    <w:name w:val="Body Text3"/>
    <w:basedOn w:val="Normal"/>
    <w:rsid w:val="00DC3658"/>
    <w:pPr>
      <w:widowControl w:val="0"/>
      <w:shd w:val="clear" w:color="auto" w:fill="FFFFFF"/>
      <w:spacing w:before="720" w:line="370" w:lineRule="exact"/>
      <w:jc w:val="both"/>
    </w:pPr>
    <w:rPr>
      <w:sz w:val="27"/>
      <w:szCs w:val="27"/>
      <w:lang w:val="en-US" w:eastAsia="en-US"/>
    </w:rPr>
  </w:style>
  <w:style w:type="paragraph" w:customStyle="1" w:styleId="CharCharCharCharCharCharChar0">
    <w:name w:val="Char Char Char Char Char Char Char"/>
    <w:autoRedefine/>
    <w:rsid w:val="00C16305"/>
    <w:pPr>
      <w:tabs>
        <w:tab w:val="left" w:pos="720"/>
        <w:tab w:val="left" w:pos="1152"/>
      </w:tabs>
      <w:spacing w:before="120" w:after="120" w:line="312" w:lineRule="auto"/>
      <w:jc w:val="both"/>
    </w:pPr>
    <w:rPr>
      <w:sz w:val="28"/>
      <w:szCs w:val="28"/>
    </w:rPr>
  </w:style>
  <w:style w:type="character" w:customStyle="1" w:styleId="HeaderChar">
    <w:name w:val="Header Char"/>
    <w:link w:val="Header"/>
    <w:uiPriority w:val="99"/>
    <w:rsid w:val="00767A11"/>
    <w:rPr>
      <w:sz w:val="28"/>
      <w:szCs w:val="28"/>
    </w:rPr>
  </w:style>
  <w:style w:type="character" w:customStyle="1" w:styleId="Khc">
    <w:name w:val="Khác_"/>
    <w:link w:val="Khc0"/>
    <w:rsid w:val="00FD243C"/>
    <w:rPr>
      <w:color w:val="1F1B1D"/>
      <w:sz w:val="26"/>
      <w:szCs w:val="26"/>
    </w:rPr>
  </w:style>
  <w:style w:type="paragraph" w:customStyle="1" w:styleId="Khc0">
    <w:name w:val="Khác"/>
    <w:basedOn w:val="Normal"/>
    <w:link w:val="Khc"/>
    <w:rsid w:val="00FD243C"/>
    <w:pPr>
      <w:widowControl w:val="0"/>
      <w:spacing w:after="100" w:line="262" w:lineRule="auto"/>
      <w:ind w:firstLine="400"/>
    </w:pPr>
    <w:rPr>
      <w:color w:val="1F1B1D"/>
      <w:sz w:val="26"/>
      <w:szCs w:val="26"/>
    </w:rPr>
  </w:style>
  <w:style w:type="paragraph" w:styleId="BodyTextIndent">
    <w:name w:val="Body Text Indent"/>
    <w:basedOn w:val="Normal"/>
    <w:link w:val="BodyTextIndentChar"/>
    <w:rsid w:val="0088160F"/>
    <w:pPr>
      <w:ind w:left="360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88160F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rsid w:val="00F056F9"/>
    <w:rPr>
      <w:rFonts w:ascii="Arial" w:hAnsi="Arial" w:cs="Arial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F056F9"/>
    <w:rPr>
      <w:szCs w:val="28"/>
    </w:rPr>
  </w:style>
  <w:style w:type="paragraph" w:customStyle="1" w:styleId="Vnbnnidung0">
    <w:name w:val="Văn bản nội dung"/>
    <w:basedOn w:val="Normal"/>
    <w:link w:val="Vnbnnidung"/>
    <w:rsid w:val="00F056F9"/>
    <w:pPr>
      <w:widowControl w:val="0"/>
      <w:spacing w:after="40"/>
      <w:ind w:firstLine="400"/>
    </w:pPr>
    <w:rPr>
      <w:sz w:val="20"/>
    </w:rPr>
  </w:style>
  <w:style w:type="character" w:styleId="CommentReference">
    <w:name w:val="annotation reference"/>
    <w:rsid w:val="005276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7698"/>
  </w:style>
  <w:style w:type="paragraph" w:styleId="CommentSubject">
    <w:name w:val="annotation subject"/>
    <w:basedOn w:val="CommentText"/>
    <w:next w:val="CommentText"/>
    <w:link w:val="CommentSubjectChar"/>
    <w:rsid w:val="00527698"/>
    <w:rPr>
      <w:b/>
      <w:bCs/>
    </w:rPr>
  </w:style>
  <w:style w:type="character" w:customStyle="1" w:styleId="CommentSubjectChar">
    <w:name w:val="Comment Subject Char"/>
    <w:link w:val="CommentSubject"/>
    <w:rsid w:val="0052769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6058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76058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056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1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autoRedefine/>
    <w:rsid w:val="007172A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0570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70E6"/>
  </w:style>
  <w:style w:type="paragraph" w:customStyle="1" w:styleId="Char1">
    <w:name w:val="Char1"/>
    <w:autoRedefine/>
    <w:rsid w:val="0095356F"/>
    <w:pPr>
      <w:numPr>
        <w:numId w:val="1"/>
      </w:numPr>
      <w:tabs>
        <w:tab w:val="clear" w:pos="717"/>
        <w:tab w:val="num" w:pos="720"/>
      </w:tabs>
      <w:spacing w:after="120"/>
      <w:ind w:left="0" w:firstLine="357"/>
    </w:pPr>
    <w:rPr>
      <w:rFonts w:ascii="Verdana" w:eastAsia="SimSun" w:hAnsi="Verdana"/>
    </w:rPr>
  </w:style>
  <w:style w:type="paragraph" w:customStyle="1" w:styleId="CharCharCharCharCharCharChar">
    <w:name w:val=" Char Char Char Char Char Char Char"/>
    <w:autoRedefine/>
    <w:rsid w:val="0000234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6C042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0">
    <w:name w:val="Char"/>
    <w:autoRedefine/>
    <w:rsid w:val="005604C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">
    <w:name w:val="Body text_"/>
    <w:link w:val="Bodytext1"/>
    <w:locked/>
    <w:rsid w:val="005604CD"/>
    <w:rPr>
      <w:sz w:val="18"/>
      <w:szCs w:val="18"/>
      <w:lang w:bidi="ar-SA"/>
    </w:rPr>
  </w:style>
  <w:style w:type="paragraph" w:customStyle="1" w:styleId="Bodytext1">
    <w:name w:val="Body text1"/>
    <w:basedOn w:val="Normal"/>
    <w:link w:val="Bodytext"/>
    <w:rsid w:val="005604CD"/>
    <w:pPr>
      <w:widowControl w:val="0"/>
      <w:shd w:val="clear" w:color="auto" w:fill="FFFFFF"/>
      <w:spacing w:before="360" w:after="60" w:line="240" w:lineRule="atLeast"/>
      <w:jc w:val="both"/>
    </w:pPr>
    <w:rPr>
      <w:sz w:val="18"/>
      <w:szCs w:val="18"/>
      <w:lang w:val="x-none" w:eastAsia="x-none"/>
    </w:rPr>
  </w:style>
  <w:style w:type="character" w:customStyle="1" w:styleId="Bodytext0">
    <w:name w:val="Body text"/>
    <w:basedOn w:val="Bodytext"/>
    <w:rsid w:val="005604CD"/>
    <w:rPr>
      <w:sz w:val="18"/>
      <w:szCs w:val="18"/>
      <w:lang w:bidi="ar-SA"/>
    </w:rPr>
  </w:style>
  <w:style w:type="paragraph" w:customStyle="1" w:styleId="CharCharCharCharCharCharCharCharChar">
    <w:name w:val="Char Char Char Char Char Char Char Char Char"/>
    <w:rsid w:val="007C3CA1"/>
    <w:pPr>
      <w:spacing w:after="160" w:line="240" w:lineRule="exact"/>
    </w:pPr>
    <w:rPr>
      <w:rFonts w:ascii="Verdana" w:eastAsia="SimSun" w:hAnsi="Verdana"/>
    </w:rPr>
  </w:style>
  <w:style w:type="paragraph" w:styleId="BalloonText">
    <w:name w:val="Balloon Text"/>
    <w:basedOn w:val="Normal"/>
    <w:link w:val="BalloonTextChar"/>
    <w:rsid w:val="00D331B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331B9"/>
    <w:rPr>
      <w:rFonts w:ascii="Segoe UI" w:hAnsi="Segoe UI" w:cs="Segoe UI"/>
      <w:sz w:val="18"/>
      <w:szCs w:val="18"/>
    </w:rPr>
  </w:style>
  <w:style w:type="character" w:customStyle="1" w:styleId="Bodytext7">
    <w:name w:val="Body text (7)_"/>
    <w:link w:val="Bodytext71"/>
    <w:rsid w:val="00BC060B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BC060B"/>
    <w:pPr>
      <w:widowControl w:val="0"/>
      <w:shd w:val="clear" w:color="auto" w:fill="FFFFFF"/>
      <w:spacing w:after="300" w:line="210" w:lineRule="exact"/>
      <w:jc w:val="center"/>
    </w:pPr>
    <w:rPr>
      <w:b/>
      <w:bCs/>
      <w:sz w:val="17"/>
      <w:szCs w:val="17"/>
      <w:lang w:val="x-none" w:eastAsia="x-none"/>
    </w:rPr>
  </w:style>
  <w:style w:type="character" w:customStyle="1" w:styleId="Bodytext3">
    <w:name w:val="Body text (3)_"/>
    <w:link w:val="Bodytext31"/>
    <w:rsid w:val="00BC060B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BC060B"/>
    <w:pPr>
      <w:widowControl w:val="0"/>
      <w:shd w:val="clear" w:color="auto" w:fill="FFFFFF"/>
      <w:spacing w:before="180" w:line="298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Bodytext2">
    <w:name w:val="Body text (2)_"/>
    <w:link w:val="Bodytext21"/>
    <w:rsid w:val="00BC060B"/>
    <w:rPr>
      <w:sz w:val="15"/>
      <w:szCs w:val="15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C060B"/>
    <w:pPr>
      <w:widowControl w:val="0"/>
      <w:shd w:val="clear" w:color="auto" w:fill="FFFFFF"/>
      <w:spacing w:line="178" w:lineRule="exact"/>
      <w:jc w:val="center"/>
    </w:pPr>
    <w:rPr>
      <w:sz w:val="15"/>
      <w:szCs w:val="15"/>
      <w:lang w:val="x-none" w:eastAsia="x-none"/>
    </w:rPr>
  </w:style>
  <w:style w:type="character" w:customStyle="1" w:styleId="Bodytext2Italic">
    <w:name w:val="Body text (2) + Italic"/>
    <w:rsid w:val="00BC060B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paragraph" w:customStyle="1" w:styleId="BodyText10">
    <w:name w:val="Body Text1"/>
    <w:basedOn w:val="Normal"/>
    <w:rsid w:val="00885EB2"/>
    <w:pPr>
      <w:widowControl w:val="0"/>
      <w:shd w:val="clear" w:color="auto" w:fill="FFFFFF"/>
      <w:spacing w:before="600" w:after="600" w:line="355" w:lineRule="exact"/>
      <w:jc w:val="right"/>
    </w:pPr>
    <w:rPr>
      <w:sz w:val="27"/>
      <w:szCs w:val="27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4035A0"/>
    <w:pPr>
      <w:spacing w:before="120" w:after="120" w:line="312" w:lineRule="auto"/>
    </w:pPr>
  </w:style>
  <w:style w:type="paragraph" w:styleId="NormalWeb">
    <w:name w:val="Normal (Web)"/>
    <w:basedOn w:val="Normal"/>
    <w:uiPriority w:val="99"/>
    <w:rsid w:val="00CD2B2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16516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1054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BodyText30">
    <w:name w:val="Body Text3"/>
    <w:basedOn w:val="Normal"/>
    <w:rsid w:val="00DC3658"/>
    <w:pPr>
      <w:widowControl w:val="0"/>
      <w:shd w:val="clear" w:color="auto" w:fill="FFFFFF"/>
      <w:spacing w:before="720" w:line="370" w:lineRule="exact"/>
      <w:jc w:val="both"/>
    </w:pPr>
    <w:rPr>
      <w:sz w:val="27"/>
      <w:szCs w:val="27"/>
      <w:lang w:val="en-US" w:eastAsia="en-US"/>
    </w:rPr>
  </w:style>
  <w:style w:type="paragraph" w:customStyle="1" w:styleId="CharCharCharCharCharCharChar0">
    <w:name w:val="Char Char Char Char Char Char Char"/>
    <w:autoRedefine/>
    <w:rsid w:val="00C16305"/>
    <w:pPr>
      <w:tabs>
        <w:tab w:val="left" w:pos="720"/>
        <w:tab w:val="left" w:pos="1152"/>
      </w:tabs>
      <w:spacing w:before="120" w:after="120" w:line="312" w:lineRule="auto"/>
      <w:jc w:val="both"/>
    </w:pPr>
    <w:rPr>
      <w:sz w:val="28"/>
      <w:szCs w:val="28"/>
    </w:rPr>
  </w:style>
  <w:style w:type="character" w:customStyle="1" w:styleId="HeaderChar">
    <w:name w:val="Header Char"/>
    <w:link w:val="Header"/>
    <w:uiPriority w:val="99"/>
    <w:rsid w:val="00767A11"/>
    <w:rPr>
      <w:sz w:val="28"/>
      <w:szCs w:val="28"/>
    </w:rPr>
  </w:style>
  <w:style w:type="character" w:customStyle="1" w:styleId="Khc">
    <w:name w:val="Khác_"/>
    <w:link w:val="Khc0"/>
    <w:rsid w:val="00FD243C"/>
    <w:rPr>
      <w:color w:val="1F1B1D"/>
      <w:sz w:val="26"/>
      <w:szCs w:val="26"/>
    </w:rPr>
  </w:style>
  <w:style w:type="paragraph" w:customStyle="1" w:styleId="Khc0">
    <w:name w:val="Khác"/>
    <w:basedOn w:val="Normal"/>
    <w:link w:val="Khc"/>
    <w:rsid w:val="00FD243C"/>
    <w:pPr>
      <w:widowControl w:val="0"/>
      <w:spacing w:after="100" w:line="262" w:lineRule="auto"/>
      <w:ind w:firstLine="400"/>
    </w:pPr>
    <w:rPr>
      <w:color w:val="1F1B1D"/>
      <w:sz w:val="26"/>
      <w:szCs w:val="26"/>
    </w:rPr>
  </w:style>
  <w:style w:type="paragraph" w:styleId="BodyTextIndent">
    <w:name w:val="Body Text Indent"/>
    <w:basedOn w:val="Normal"/>
    <w:link w:val="BodyTextIndentChar"/>
    <w:rsid w:val="0088160F"/>
    <w:pPr>
      <w:ind w:left="360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88160F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rsid w:val="00F056F9"/>
    <w:rPr>
      <w:rFonts w:ascii="Arial" w:hAnsi="Arial" w:cs="Arial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F056F9"/>
    <w:rPr>
      <w:szCs w:val="28"/>
    </w:rPr>
  </w:style>
  <w:style w:type="paragraph" w:customStyle="1" w:styleId="Vnbnnidung0">
    <w:name w:val="Văn bản nội dung"/>
    <w:basedOn w:val="Normal"/>
    <w:link w:val="Vnbnnidung"/>
    <w:rsid w:val="00F056F9"/>
    <w:pPr>
      <w:widowControl w:val="0"/>
      <w:spacing w:after="40"/>
      <w:ind w:firstLine="400"/>
    </w:pPr>
    <w:rPr>
      <w:sz w:val="20"/>
    </w:rPr>
  </w:style>
  <w:style w:type="character" w:styleId="CommentReference">
    <w:name w:val="annotation reference"/>
    <w:rsid w:val="005276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7698"/>
  </w:style>
  <w:style w:type="paragraph" w:styleId="CommentSubject">
    <w:name w:val="annotation subject"/>
    <w:basedOn w:val="CommentText"/>
    <w:next w:val="CommentText"/>
    <w:link w:val="CommentSubjectChar"/>
    <w:rsid w:val="00527698"/>
    <w:rPr>
      <w:b/>
      <w:bCs/>
    </w:rPr>
  </w:style>
  <w:style w:type="character" w:customStyle="1" w:styleId="CommentSubjectChar">
    <w:name w:val="Comment Subject Char"/>
    <w:link w:val="CommentSubject"/>
    <w:rsid w:val="0052769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6058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76058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3CB8-B1B7-430B-B2AA-54920ED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TỈNH LAI CHÂU</vt:lpstr>
    </vt:vector>
  </TitlesOfParts>
  <Company>BACHVIET TC.,JSC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TỈNH LAI CHÂU</dc:title>
  <dc:creator>BACH VIET</dc:creator>
  <cp:lastModifiedBy>Admin</cp:lastModifiedBy>
  <cp:revision>2</cp:revision>
  <cp:lastPrinted>2023-09-06T11:49:00Z</cp:lastPrinted>
  <dcterms:created xsi:type="dcterms:W3CDTF">2025-03-12T12:44:00Z</dcterms:created>
  <dcterms:modified xsi:type="dcterms:W3CDTF">2025-03-12T12:44:00Z</dcterms:modified>
</cp:coreProperties>
</file>